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43B" w:rsidRPr="0001705D" w:rsidRDefault="00A5143B" w:rsidP="00A5143B">
      <w:pPr>
        <w:ind w:firstLine="0"/>
        <w:jc w:val="center"/>
        <w:rPr>
          <w:b/>
        </w:rPr>
      </w:pPr>
      <w:bookmarkStart w:id="0" w:name="_Toc397088689"/>
      <w:r w:rsidRPr="0001705D">
        <w:rPr>
          <w:b/>
        </w:rPr>
        <w:t xml:space="preserve">Доклад </w:t>
      </w:r>
      <w:bookmarkStart w:id="1" w:name="_GoBack"/>
      <w:bookmarkEnd w:id="1"/>
    </w:p>
    <w:p w:rsidR="00A5143B" w:rsidRPr="0001705D" w:rsidRDefault="00A5143B" w:rsidP="00A5143B">
      <w:pPr>
        <w:ind w:firstLine="0"/>
        <w:jc w:val="center"/>
        <w:rPr>
          <w:b/>
          <w:sz w:val="40"/>
          <w:szCs w:val="40"/>
        </w:rPr>
      </w:pPr>
      <w:r w:rsidRPr="0001705D">
        <w:rPr>
          <w:b/>
        </w:rPr>
        <w:t>о</w:t>
      </w:r>
      <w:r w:rsidR="00904B0C" w:rsidRPr="0001705D">
        <w:rPr>
          <w:b/>
        </w:rPr>
        <w:t xml:space="preserve"> ходе реализации </w:t>
      </w:r>
      <w:r w:rsidRPr="0001705D">
        <w:rPr>
          <w:b/>
        </w:rPr>
        <w:t>муниципальной программы муниципального образов</w:t>
      </w:r>
      <w:r w:rsidRPr="0001705D">
        <w:rPr>
          <w:b/>
        </w:rPr>
        <w:t>а</w:t>
      </w:r>
      <w:r w:rsidRPr="0001705D">
        <w:rPr>
          <w:b/>
        </w:rPr>
        <w:t xml:space="preserve">ния </w:t>
      </w:r>
      <w:r w:rsidR="00904B0C" w:rsidRPr="0001705D">
        <w:rPr>
          <w:b/>
        </w:rPr>
        <w:t>Кавказский район «Молодежь Кавказского района»</w:t>
      </w:r>
      <w:r w:rsidRPr="0001705D">
        <w:rPr>
          <w:rFonts w:eastAsia="Times New Roman"/>
          <w:b/>
          <w:sz w:val="40"/>
          <w:szCs w:val="40"/>
        </w:rPr>
        <w:t xml:space="preserve"> </w:t>
      </w:r>
      <w:r w:rsidR="00C2351F" w:rsidRPr="0001705D">
        <w:rPr>
          <w:rFonts w:eastAsia="Times New Roman"/>
          <w:b/>
        </w:rPr>
        <w:t>за 201</w:t>
      </w:r>
      <w:r w:rsidR="00DD1C69">
        <w:rPr>
          <w:rFonts w:eastAsia="Times New Roman"/>
          <w:b/>
        </w:rPr>
        <w:t>8</w:t>
      </w:r>
      <w:r w:rsidRPr="0001705D">
        <w:rPr>
          <w:rFonts w:eastAsia="Times New Roman"/>
          <w:b/>
        </w:rPr>
        <w:t xml:space="preserve"> год</w:t>
      </w:r>
    </w:p>
    <w:p w:rsidR="00904B0C" w:rsidRPr="0001705D" w:rsidRDefault="00904B0C" w:rsidP="000E73F6">
      <w:pPr>
        <w:ind w:firstLineChars="253" w:firstLine="708"/>
        <w:jc w:val="center"/>
        <w:rPr>
          <w:b/>
        </w:rPr>
      </w:pPr>
    </w:p>
    <w:p w:rsidR="00904B0C" w:rsidRPr="0001705D" w:rsidRDefault="00904B0C" w:rsidP="00B8331F">
      <w:pPr>
        <w:spacing w:line="288" w:lineRule="auto"/>
        <w:ind w:firstLine="708"/>
      </w:pPr>
    </w:p>
    <w:p w:rsidR="00293166" w:rsidRPr="00B547DE" w:rsidRDefault="0069253D" w:rsidP="00912172">
      <w:pPr>
        <w:pStyle w:val="af0"/>
        <w:ind w:right="-1" w:firstLine="709"/>
        <w:jc w:val="both"/>
        <w:rPr>
          <w:sz w:val="28"/>
          <w:szCs w:val="28"/>
        </w:rPr>
      </w:pPr>
      <w:r w:rsidRPr="00B547DE">
        <w:rPr>
          <w:sz w:val="28"/>
          <w:szCs w:val="28"/>
        </w:rPr>
        <w:t xml:space="preserve">Молодежная политика </w:t>
      </w:r>
      <w:r w:rsidR="00055519" w:rsidRPr="00B547DE">
        <w:rPr>
          <w:sz w:val="28"/>
          <w:szCs w:val="28"/>
        </w:rPr>
        <w:t xml:space="preserve">в </w:t>
      </w:r>
      <w:r w:rsidRPr="00B547DE">
        <w:rPr>
          <w:sz w:val="28"/>
          <w:szCs w:val="28"/>
        </w:rPr>
        <w:t xml:space="preserve">МО Кавказский район осуществляется </w:t>
      </w:r>
      <w:r w:rsidR="00E41AD4" w:rsidRPr="00B547DE">
        <w:rPr>
          <w:sz w:val="28"/>
          <w:szCs w:val="28"/>
        </w:rPr>
        <w:t xml:space="preserve"> в рамках  </w:t>
      </w:r>
      <w:r w:rsidR="00DA2F5D" w:rsidRPr="00B547DE">
        <w:rPr>
          <w:sz w:val="28"/>
          <w:szCs w:val="28"/>
        </w:rPr>
        <w:t xml:space="preserve">реализации мероприятий </w:t>
      </w:r>
      <w:r w:rsidR="00E41AD4" w:rsidRPr="00B547DE">
        <w:rPr>
          <w:sz w:val="28"/>
          <w:szCs w:val="28"/>
        </w:rPr>
        <w:t xml:space="preserve">муниципальной программы </w:t>
      </w:r>
      <w:r w:rsidR="00C2351F" w:rsidRPr="00B547DE">
        <w:rPr>
          <w:sz w:val="28"/>
          <w:szCs w:val="28"/>
        </w:rPr>
        <w:t>муниципального образ</w:t>
      </w:r>
      <w:r w:rsidR="00C2351F" w:rsidRPr="00B547DE">
        <w:rPr>
          <w:sz w:val="28"/>
          <w:szCs w:val="28"/>
        </w:rPr>
        <w:t>о</w:t>
      </w:r>
      <w:r w:rsidR="00C2351F" w:rsidRPr="00B547DE">
        <w:rPr>
          <w:sz w:val="28"/>
          <w:szCs w:val="28"/>
        </w:rPr>
        <w:t>вания Кавказский район «Молодежь Кавказского района»</w:t>
      </w:r>
      <w:r w:rsidR="00E41AD4" w:rsidRPr="00B547DE">
        <w:rPr>
          <w:sz w:val="28"/>
          <w:szCs w:val="28"/>
        </w:rPr>
        <w:t xml:space="preserve">, </w:t>
      </w:r>
      <w:r w:rsidR="00C2351F" w:rsidRPr="00B547DE">
        <w:rPr>
          <w:sz w:val="28"/>
          <w:szCs w:val="28"/>
        </w:rPr>
        <w:t xml:space="preserve"> утвержден</w:t>
      </w:r>
      <w:r w:rsidR="00E41AD4" w:rsidRPr="00B547DE">
        <w:rPr>
          <w:sz w:val="28"/>
          <w:szCs w:val="28"/>
        </w:rPr>
        <w:t>ной</w:t>
      </w:r>
      <w:r w:rsidR="00C2351F" w:rsidRPr="00B547DE">
        <w:rPr>
          <w:sz w:val="28"/>
          <w:szCs w:val="28"/>
        </w:rPr>
        <w:t xml:space="preserve"> п</w:t>
      </w:r>
      <w:r w:rsidR="00C2351F" w:rsidRPr="00B547DE">
        <w:rPr>
          <w:sz w:val="28"/>
          <w:szCs w:val="28"/>
        </w:rPr>
        <w:t>о</w:t>
      </w:r>
      <w:r w:rsidR="00C2351F" w:rsidRPr="00B547DE">
        <w:rPr>
          <w:sz w:val="28"/>
          <w:szCs w:val="28"/>
        </w:rPr>
        <w:t xml:space="preserve">становлением главы администрации муниципального образования Кавказский район от 21 ноября 2014 года № 1834. </w:t>
      </w:r>
    </w:p>
    <w:p w:rsidR="00293166" w:rsidRPr="00B547DE" w:rsidRDefault="00293166" w:rsidP="00912172">
      <w:pPr>
        <w:pStyle w:val="af0"/>
        <w:ind w:right="-1" w:firstLine="709"/>
        <w:jc w:val="both"/>
        <w:rPr>
          <w:sz w:val="28"/>
          <w:szCs w:val="28"/>
        </w:rPr>
      </w:pPr>
      <w:r w:rsidRPr="00B547DE">
        <w:rPr>
          <w:sz w:val="28"/>
          <w:szCs w:val="28"/>
        </w:rPr>
        <w:t>В 201</w:t>
      </w:r>
      <w:r w:rsidR="00DD1C69" w:rsidRPr="00B547DE">
        <w:rPr>
          <w:sz w:val="28"/>
          <w:szCs w:val="28"/>
        </w:rPr>
        <w:t>8</w:t>
      </w:r>
      <w:r w:rsidRPr="00B547DE">
        <w:rPr>
          <w:sz w:val="28"/>
          <w:szCs w:val="28"/>
        </w:rPr>
        <w:t xml:space="preserve"> году в муниципальную программу внесено </w:t>
      </w:r>
      <w:r w:rsidR="00DD1C69" w:rsidRPr="00B547DE">
        <w:rPr>
          <w:sz w:val="28"/>
          <w:szCs w:val="28"/>
        </w:rPr>
        <w:t>4</w:t>
      </w:r>
      <w:r w:rsidRPr="00B547DE">
        <w:rPr>
          <w:sz w:val="28"/>
          <w:szCs w:val="28"/>
        </w:rPr>
        <w:t xml:space="preserve"> изменения (</w:t>
      </w:r>
      <w:r w:rsidR="00DD1C69" w:rsidRPr="00B547DE">
        <w:rPr>
          <w:sz w:val="28"/>
          <w:szCs w:val="28"/>
        </w:rPr>
        <w:t>19.02.2018 г., 24.05.2018 г., 13.08.2018 г., 21.11.2018 г.</w:t>
      </w:r>
      <w:r w:rsidRPr="00B547DE">
        <w:rPr>
          <w:sz w:val="28"/>
          <w:szCs w:val="28"/>
        </w:rPr>
        <w:t>).</w:t>
      </w:r>
    </w:p>
    <w:p w:rsidR="00DA2F5D" w:rsidRPr="00B547DE" w:rsidRDefault="00293166" w:rsidP="00293166">
      <w:pPr>
        <w:ind w:firstLine="0"/>
      </w:pPr>
      <w:r w:rsidRPr="00B547DE">
        <w:t xml:space="preserve">         </w:t>
      </w:r>
      <w:r w:rsidR="00C2351F" w:rsidRPr="00B547DE">
        <w:t xml:space="preserve"> </w:t>
      </w:r>
      <w:r w:rsidR="00DA2F5D" w:rsidRPr="00B547DE">
        <w:t>Координатор муниципальной  программы и главный распорядитель бю</w:t>
      </w:r>
      <w:r w:rsidR="00DA2F5D" w:rsidRPr="00B547DE">
        <w:t>д</w:t>
      </w:r>
      <w:r w:rsidR="00DA2F5D" w:rsidRPr="00B547DE">
        <w:t>жетных средств – отдел молодежной политики администрации муниципального образования Кавказский район.</w:t>
      </w:r>
    </w:p>
    <w:p w:rsidR="001B2B48" w:rsidRPr="00B547DE" w:rsidRDefault="001B2B48" w:rsidP="002D2D98">
      <w:r w:rsidRPr="00B547DE">
        <w:t>Участник муниципальной программы - муниципальный молодежный центр МБУ МЦ «Эдельвейс» Кавказского района,  управление образования а</w:t>
      </w:r>
      <w:r w:rsidRPr="00B547DE">
        <w:t>д</w:t>
      </w:r>
      <w:r w:rsidRPr="00B547DE">
        <w:t>министрации муниципального образования Кавказский район.</w:t>
      </w:r>
      <w:r w:rsidR="002D2D98" w:rsidRPr="00B547DE">
        <w:t xml:space="preserve"> </w:t>
      </w:r>
    </w:p>
    <w:p w:rsidR="001B2B48" w:rsidRPr="00B547DE" w:rsidRDefault="001B2B48" w:rsidP="001B2B48">
      <w:r w:rsidRPr="00B547DE">
        <w:t>На территории Кавказского района свою работу осуществляют общ</w:t>
      </w:r>
      <w:r w:rsidRPr="00B547DE">
        <w:t>е</w:t>
      </w:r>
      <w:r w:rsidRPr="00B547DE">
        <w:t>ственные организации и объединения такие как:  Регион 93, Молодая Гвардия Единой России, «Содружество», Волонтеры 70, Волонтеры здоровья, Мол</w:t>
      </w:r>
      <w:r w:rsidRPr="00B547DE">
        <w:t>о</w:t>
      </w:r>
      <w:r w:rsidRPr="00B547DE">
        <w:t>дежный Совет при антинаркотической комиссии Кавказского района, Мол</w:t>
      </w:r>
      <w:r w:rsidRPr="00B547DE">
        <w:t>о</w:t>
      </w:r>
      <w:r w:rsidRPr="00B547DE">
        <w:t>дежный патруль, Школьное ученическое самоуправление, Сообщество КВН, Сообщество ЧГК, Совет при главе района, советы при главах поселений, Ст</w:t>
      </w:r>
      <w:r w:rsidRPr="00B547DE">
        <w:t>у</w:t>
      </w:r>
      <w:r w:rsidRPr="00B547DE">
        <w:t>денческий Совет.</w:t>
      </w:r>
    </w:p>
    <w:p w:rsidR="00615339" w:rsidRPr="00B547DE" w:rsidRDefault="00615339" w:rsidP="00DA2F5D">
      <w:pPr>
        <w:ind w:firstLine="851"/>
      </w:pPr>
      <w:r w:rsidRPr="00B547DE">
        <w:t>Целью муниципальной программы является развитие и реализация п</w:t>
      </w:r>
      <w:r w:rsidRPr="00B547DE">
        <w:t>о</w:t>
      </w:r>
      <w:r w:rsidRPr="00B547DE">
        <w:t>тенциала молодежи муниципального образования Кавказский район.</w:t>
      </w:r>
    </w:p>
    <w:p w:rsidR="00DA2F5D" w:rsidRPr="00B547DE" w:rsidRDefault="00DA2F5D" w:rsidP="00DA2F5D">
      <w:pPr>
        <w:ind w:firstLine="851"/>
      </w:pPr>
      <w:r w:rsidRPr="00B547DE">
        <w:t xml:space="preserve">Основными </w:t>
      </w:r>
      <w:r w:rsidR="00615339" w:rsidRPr="00B547DE">
        <w:t xml:space="preserve">задачами </w:t>
      </w:r>
      <w:r w:rsidRPr="00B547DE">
        <w:t xml:space="preserve">развития молодежной политики на территории района являются: </w:t>
      </w:r>
    </w:p>
    <w:p w:rsidR="00615339" w:rsidRPr="00B547DE" w:rsidRDefault="00615339" w:rsidP="00615339">
      <w:pPr>
        <w:pStyle w:val="af1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B547DE">
        <w:rPr>
          <w:rFonts w:ascii="Times New Roman" w:hAnsi="Times New Roman" w:cs="Times New Roman"/>
          <w:sz w:val="28"/>
          <w:szCs w:val="28"/>
        </w:rPr>
        <w:t>- гражданское и патриотическое воспитание, творческое, интеллектуальное и духовно-нравственное развитие молодежи Кавказского района;</w:t>
      </w:r>
    </w:p>
    <w:p w:rsidR="00615339" w:rsidRPr="00B547DE" w:rsidRDefault="00615339" w:rsidP="00615339">
      <w:pPr>
        <w:pStyle w:val="af1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B547DE">
        <w:rPr>
          <w:rFonts w:ascii="Times New Roman" w:hAnsi="Times New Roman" w:cs="Times New Roman"/>
          <w:sz w:val="28"/>
          <w:szCs w:val="28"/>
        </w:rPr>
        <w:t>- профилактика безнадзорности в молодежной среде;</w:t>
      </w:r>
    </w:p>
    <w:p w:rsidR="00615339" w:rsidRPr="00B547DE" w:rsidRDefault="00615339" w:rsidP="00615339">
      <w:pPr>
        <w:pStyle w:val="af1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B547DE">
        <w:rPr>
          <w:rFonts w:ascii="Times New Roman" w:hAnsi="Times New Roman" w:cs="Times New Roman"/>
          <w:sz w:val="28"/>
          <w:szCs w:val="28"/>
        </w:rPr>
        <w:t>- формирование здорового образа жизни молодежи муниципального образования;</w:t>
      </w:r>
    </w:p>
    <w:p w:rsidR="00615339" w:rsidRPr="00B547DE" w:rsidRDefault="00615339" w:rsidP="00615339">
      <w:pPr>
        <w:pStyle w:val="af1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B547DE">
        <w:rPr>
          <w:rFonts w:ascii="Times New Roman" w:hAnsi="Times New Roman" w:cs="Times New Roman"/>
          <w:sz w:val="28"/>
          <w:szCs w:val="28"/>
        </w:rPr>
        <w:t>- социальное обслуживание молодежи, содействие экономической самостоятельности молодых граждан, вовлечение молодежи в предпринимательскую деятельность, организация трудового воспитания, профессионального самоопределения и занятости молодежи, инновационная деятельность.</w:t>
      </w:r>
    </w:p>
    <w:p w:rsidR="00055519" w:rsidRPr="00B547DE" w:rsidRDefault="00E30DA6" w:rsidP="00DA0D90">
      <w:r w:rsidRPr="00B547DE">
        <w:t>Общий о</w:t>
      </w:r>
      <w:r w:rsidR="00C2351F" w:rsidRPr="00B547DE">
        <w:t>бъем финансирования на реализацию  мероприятий муниц</w:t>
      </w:r>
      <w:r w:rsidR="00C2351F" w:rsidRPr="00B547DE">
        <w:t>и</w:t>
      </w:r>
      <w:r w:rsidR="00C2351F" w:rsidRPr="00B547DE">
        <w:t xml:space="preserve">пальной программы </w:t>
      </w:r>
      <w:r w:rsidR="006C03EC" w:rsidRPr="00B547DE">
        <w:t xml:space="preserve">«Молодежь Кавказского района» </w:t>
      </w:r>
      <w:r w:rsidR="00C2351F" w:rsidRPr="00B547DE">
        <w:t>в 201</w:t>
      </w:r>
      <w:r w:rsidR="00DD1C69" w:rsidRPr="00B547DE">
        <w:t>8</w:t>
      </w:r>
      <w:r w:rsidR="00C2351F" w:rsidRPr="00B547DE">
        <w:t xml:space="preserve"> году </w:t>
      </w:r>
      <w:r w:rsidRPr="00B547DE">
        <w:t xml:space="preserve">за счет средств местного бюджета </w:t>
      </w:r>
      <w:r w:rsidR="00C2351F" w:rsidRPr="00B547DE">
        <w:t>был преду</w:t>
      </w:r>
      <w:r w:rsidRPr="00B547DE">
        <w:t xml:space="preserve">смотрен в сумме  </w:t>
      </w:r>
      <w:r w:rsidR="00DD1C69" w:rsidRPr="00B547DE">
        <w:t>6</w:t>
      </w:r>
      <w:r w:rsidR="00615339" w:rsidRPr="00B547DE">
        <w:t xml:space="preserve"> </w:t>
      </w:r>
      <w:r w:rsidR="00DD1C69" w:rsidRPr="00B547DE">
        <w:t xml:space="preserve">072,5 </w:t>
      </w:r>
      <w:r w:rsidR="00055519" w:rsidRPr="00B547DE">
        <w:t>тыс. рублей.</w:t>
      </w:r>
    </w:p>
    <w:p w:rsidR="00C2351F" w:rsidRPr="00B547DE" w:rsidRDefault="00C2351F" w:rsidP="00DA0D90">
      <w:r w:rsidRPr="00B547DE">
        <w:t>Кассовые расходы</w:t>
      </w:r>
      <w:r w:rsidR="00E30DA6" w:rsidRPr="00B547DE">
        <w:t xml:space="preserve"> в отчетном периоде составили </w:t>
      </w:r>
      <w:r w:rsidR="00DD1C69" w:rsidRPr="00B547DE">
        <w:t>5</w:t>
      </w:r>
      <w:r w:rsidR="00615339" w:rsidRPr="00B547DE">
        <w:t xml:space="preserve"> </w:t>
      </w:r>
      <w:r w:rsidR="00DD1C69" w:rsidRPr="00B547DE">
        <w:t>937,2</w:t>
      </w:r>
      <w:r w:rsidR="003A7AF5" w:rsidRPr="00B547DE">
        <w:t xml:space="preserve"> тыс. рублей (освоение составило </w:t>
      </w:r>
      <w:r w:rsidR="000731EB" w:rsidRPr="00B547DE">
        <w:t>9</w:t>
      </w:r>
      <w:r w:rsidR="00DD1C69" w:rsidRPr="00B547DE">
        <w:t>7</w:t>
      </w:r>
      <w:r w:rsidR="000731EB" w:rsidRPr="00B547DE">
        <w:t>,</w:t>
      </w:r>
      <w:r w:rsidR="00DD1C69" w:rsidRPr="00B547DE">
        <w:t>8</w:t>
      </w:r>
      <w:r w:rsidR="000731EB" w:rsidRPr="00B547DE">
        <w:t>%</w:t>
      </w:r>
      <w:r w:rsidR="003A7AF5" w:rsidRPr="00B547DE">
        <w:t>)</w:t>
      </w:r>
      <w:r w:rsidR="000731EB" w:rsidRPr="00B547DE">
        <w:t>.</w:t>
      </w:r>
      <w:r w:rsidRPr="00B547DE">
        <w:t xml:space="preserve"> </w:t>
      </w:r>
    </w:p>
    <w:p w:rsidR="00C2351F" w:rsidRPr="00B547DE" w:rsidRDefault="00C2351F" w:rsidP="00C2351F">
      <w:r w:rsidRPr="00B547DE">
        <w:t>Реализация мероприятий муниципальной  программы</w:t>
      </w:r>
      <w:r w:rsidR="0061442D" w:rsidRPr="00B547DE">
        <w:t xml:space="preserve"> в 201</w:t>
      </w:r>
      <w:r w:rsidR="00DD1C69" w:rsidRPr="00B547DE">
        <w:t>8</w:t>
      </w:r>
      <w:r w:rsidRPr="00B547DE">
        <w:t xml:space="preserve"> году позв</w:t>
      </w:r>
      <w:r w:rsidRPr="00B547DE">
        <w:t>о</w:t>
      </w:r>
      <w:r w:rsidRPr="00B547DE">
        <w:t xml:space="preserve">лила провести ряд значимых акций и мероприятий по основным направлениям </w:t>
      </w:r>
      <w:r w:rsidRPr="00B547DE">
        <w:lastRenderedPageBreak/>
        <w:t>реализации государственной молодежной политики на территории муниц</w:t>
      </w:r>
      <w:r w:rsidRPr="00B547DE">
        <w:t>и</w:t>
      </w:r>
      <w:r w:rsidRPr="00B547DE">
        <w:t>пального образования Кавказский район.</w:t>
      </w:r>
    </w:p>
    <w:p w:rsidR="00615339" w:rsidRPr="00B547DE" w:rsidRDefault="00615339" w:rsidP="00C2351F">
      <w:r w:rsidRPr="00B547DE">
        <w:t xml:space="preserve">План реализации муниципальной программы </w:t>
      </w:r>
      <w:r w:rsidR="00AA5126" w:rsidRPr="00B547DE">
        <w:t>утвержден заместителем главы муниципального образования Кавказский район Филатовой С.В. 22 д</w:t>
      </w:r>
      <w:r w:rsidR="00AA5126" w:rsidRPr="00B547DE">
        <w:t>е</w:t>
      </w:r>
      <w:r w:rsidR="00AA5126" w:rsidRPr="00B547DE">
        <w:t>кабря 2017г. (изменен 27 марта 2018г., 28 июня 2018 г., 20.09.2018г., 20.12.2018г.).</w:t>
      </w:r>
    </w:p>
    <w:p w:rsidR="00F20DEC" w:rsidRPr="00B547DE" w:rsidRDefault="001E704B" w:rsidP="00C2351F">
      <w:r w:rsidRPr="00B547DE">
        <w:t>Из 12 к</w:t>
      </w:r>
      <w:r w:rsidR="00975E01" w:rsidRPr="00B547DE">
        <w:t>онтрольны</w:t>
      </w:r>
      <w:r w:rsidRPr="00B547DE">
        <w:t>х</w:t>
      </w:r>
      <w:r w:rsidR="00975E01" w:rsidRPr="00B547DE">
        <w:t xml:space="preserve"> событи</w:t>
      </w:r>
      <w:r w:rsidR="00F20DEC" w:rsidRPr="00B547DE">
        <w:t>й</w:t>
      </w:r>
      <w:r w:rsidR="00975E01" w:rsidRPr="00B547DE">
        <w:t xml:space="preserve">, </w:t>
      </w:r>
      <w:r w:rsidR="00F20DEC" w:rsidRPr="00B547DE">
        <w:t xml:space="preserve">запланированных </w:t>
      </w:r>
      <w:r w:rsidRPr="00B547DE">
        <w:t xml:space="preserve">в </w:t>
      </w:r>
      <w:r w:rsidR="00975E01" w:rsidRPr="00B547DE">
        <w:t>план</w:t>
      </w:r>
      <w:r w:rsidRPr="00B547DE">
        <w:t>е</w:t>
      </w:r>
      <w:r w:rsidR="00975E01" w:rsidRPr="00B547DE">
        <w:t xml:space="preserve"> реализации мун</w:t>
      </w:r>
      <w:r w:rsidR="00975E01" w:rsidRPr="00B547DE">
        <w:t>и</w:t>
      </w:r>
      <w:r w:rsidR="00975E01" w:rsidRPr="00B547DE">
        <w:t xml:space="preserve">ципальной программы, выполнены </w:t>
      </w:r>
      <w:r w:rsidRPr="00B547DE">
        <w:t>10. Два контрольных события</w:t>
      </w:r>
      <w:r w:rsidR="00F20DEC" w:rsidRPr="00B547DE">
        <w:t>, предусма</w:t>
      </w:r>
      <w:r w:rsidR="00F20DEC" w:rsidRPr="00B547DE">
        <w:t>т</w:t>
      </w:r>
      <w:r w:rsidR="00F20DEC" w:rsidRPr="00B547DE">
        <w:t>ривающих проведение мероприятий</w:t>
      </w:r>
      <w:r w:rsidRPr="00B547DE">
        <w:t>: «Военно</w:t>
      </w:r>
      <w:r w:rsidR="00F20DEC" w:rsidRPr="00B547DE">
        <w:t xml:space="preserve"> - </w:t>
      </w:r>
      <w:r w:rsidRPr="00B547DE">
        <w:t>спортивные соревнования ср</w:t>
      </w:r>
      <w:r w:rsidRPr="00B547DE">
        <w:t>е</w:t>
      </w:r>
      <w:r w:rsidRPr="00B547DE">
        <w:t xml:space="preserve">ди ВПК </w:t>
      </w:r>
      <w:r w:rsidR="00F20DEC" w:rsidRPr="00B547DE">
        <w:t xml:space="preserve">и </w:t>
      </w:r>
      <w:r w:rsidRPr="00B547DE">
        <w:t xml:space="preserve">ВПО «Солдатами не рождаются, солдатами становятся» и </w:t>
      </w:r>
      <w:r w:rsidR="00F20DEC" w:rsidRPr="00B547DE">
        <w:t>муниц</w:t>
      </w:r>
      <w:r w:rsidR="00F20DEC" w:rsidRPr="00B547DE">
        <w:t>и</w:t>
      </w:r>
      <w:r w:rsidR="00F20DEC" w:rsidRPr="00B547DE">
        <w:t>пального этапа краевого фестиваля «Свежий ветер» исполнены не были, в связи с тем, что данные мероприятия проводятся по распоряжению Управления м</w:t>
      </w:r>
      <w:r w:rsidR="00F20DEC" w:rsidRPr="00B547DE">
        <w:t>о</w:t>
      </w:r>
      <w:r w:rsidR="00F20DEC" w:rsidRPr="00B547DE">
        <w:t>лодежной политики Краснодарского края, в 2018 году распоряжений о пров</w:t>
      </w:r>
      <w:r w:rsidR="00F20DEC" w:rsidRPr="00B547DE">
        <w:t>е</w:t>
      </w:r>
      <w:r w:rsidR="00F20DEC" w:rsidRPr="00B547DE">
        <w:t>дении не поступало.</w:t>
      </w:r>
    </w:p>
    <w:p w:rsidR="00975E01" w:rsidRPr="00B547DE" w:rsidRDefault="00F20DEC" w:rsidP="00C2351F">
      <w:r w:rsidRPr="00B547DE">
        <w:t>В пяти контрольных событиях по объективным причинам сроки провед</w:t>
      </w:r>
      <w:r w:rsidRPr="00B547DE">
        <w:t>е</w:t>
      </w:r>
      <w:r w:rsidRPr="00B547DE">
        <w:t xml:space="preserve">ния мероприятий перенесены на более позднее время. </w:t>
      </w:r>
    </w:p>
    <w:p w:rsidR="00C2351F" w:rsidRPr="00B547DE" w:rsidRDefault="00C2351F" w:rsidP="00C2351F">
      <w:r w:rsidRPr="00B547DE">
        <w:t>Достижение цел</w:t>
      </w:r>
      <w:r w:rsidR="006C03EC" w:rsidRPr="00B547DE">
        <w:t>и</w:t>
      </w:r>
      <w:r w:rsidRPr="00B547DE">
        <w:t xml:space="preserve"> и решение задач, поставленных в муниципальной пр</w:t>
      </w:r>
      <w:r w:rsidRPr="00B547DE">
        <w:t>о</w:t>
      </w:r>
      <w:r w:rsidRPr="00B547DE">
        <w:t>грамме, осуществляется в рамках реализации входящих в ее состав четырех о</w:t>
      </w:r>
      <w:r w:rsidRPr="00B547DE">
        <w:t>с</w:t>
      </w:r>
      <w:r w:rsidRPr="00B547DE">
        <w:t>новных мероприятий.</w:t>
      </w:r>
    </w:p>
    <w:p w:rsidR="00C2351F" w:rsidRPr="00B547DE" w:rsidRDefault="00C2351F" w:rsidP="00C2351F"/>
    <w:p w:rsidR="00C2351F" w:rsidRPr="00B547DE" w:rsidRDefault="00C2351F" w:rsidP="00DA0D90">
      <w:pPr>
        <w:jc w:val="center"/>
        <w:rPr>
          <w:b/>
        </w:rPr>
      </w:pPr>
      <w:r w:rsidRPr="00B547DE">
        <w:rPr>
          <w:b/>
        </w:rPr>
        <w:t>Основное мероприятие № 1</w:t>
      </w:r>
    </w:p>
    <w:p w:rsidR="00C2351F" w:rsidRPr="00B547DE" w:rsidRDefault="00C2351F" w:rsidP="00DA0D90">
      <w:pPr>
        <w:jc w:val="center"/>
        <w:rPr>
          <w:b/>
        </w:rPr>
      </w:pPr>
      <w:r w:rsidRPr="00B547DE">
        <w:rPr>
          <w:b/>
        </w:rPr>
        <w:t>«Проведение мероприятий в сфере реализации молодёжной политики на территории муниципального образования Кавказский район».</w:t>
      </w:r>
    </w:p>
    <w:p w:rsidR="00C2351F" w:rsidRPr="00B547DE" w:rsidRDefault="00C2351F" w:rsidP="00C2351F"/>
    <w:p w:rsidR="00C2351F" w:rsidRPr="00B547DE" w:rsidRDefault="00C2351F" w:rsidP="00C2351F">
      <w:r w:rsidRPr="00B547DE">
        <w:t xml:space="preserve"> Объем финансирования  на реализацию основного  мероприятия №1 «Проведение мероприятий в сфере реализации молодёжной политики на терр</w:t>
      </w:r>
      <w:r w:rsidRPr="00B547DE">
        <w:t>и</w:t>
      </w:r>
      <w:r w:rsidRPr="00B547DE">
        <w:t xml:space="preserve">тории муниципального образования Кавказский район» был предусмотрен в сумме </w:t>
      </w:r>
      <w:r w:rsidR="00DD1C69" w:rsidRPr="00B547DE">
        <w:t>422</w:t>
      </w:r>
      <w:r w:rsidRPr="00B547DE">
        <w:t>,</w:t>
      </w:r>
      <w:r w:rsidR="00DD1C69" w:rsidRPr="00B547DE">
        <w:t>5</w:t>
      </w:r>
      <w:r w:rsidRPr="00B547DE">
        <w:t xml:space="preserve"> тыс. рублей</w:t>
      </w:r>
      <w:r w:rsidR="00903BCD" w:rsidRPr="00B547DE">
        <w:t xml:space="preserve"> из средств местного бюджета</w:t>
      </w:r>
      <w:r w:rsidRPr="00B547DE">
        <w:t>, кассовые расходы с</w:t>
      </w:r>
      <w:r w:rsidRPr="00B547DE">
        <w:t>о</w:t>
      </w:r>
      <w:r w:rsidRPr="00B547DE">
        <w:t xml:space="preserve">ставили </w:t>
      </w:r>
      <w:r w:rsidR="00DD1C69" w:rsidRPr="00B547DE">
        <w:t>421</w:t>
      </w:r>
      <w:r w:rsidR="00776519" w:rsidRPr="00B547DE">
        <w:t>,</w:t>
      </w:r>
      <w:r w:rsidR="00DD1C69" w:rsidRPr="00B547DE">
        <w:t>9</w:t>
      </w:r>
      <w:r w:rsidR="00776519" w:rsidRPr="00B547DE">
        <w:t xml:space="preserve"> тыс. рублей или 9</w:t>
      </w:r>
      <w:r w:rsidR="00DD1C69" w:rsidRPr="00B547DE">
        <w:t>9</w:t>
      </w:r>
      <w:r w:rsidR="00776519" w:rsidRPr="00B547DE">
        <w:t>,</w:t>
      </w:r>
      <w:r w:rsidR="00DD1C69" w:rsidRPr="00B547DE">
        <w:t>9</w:t>
      </w:r>
      <w:r w:rsidRPr="00B547DE">
        <w:t>% от плана.</w:t>
      </w:r>
    </w:p>
    <w:p w:rsidR="00DC3381" w:rsidRPr="00B547DE" w:rsidRDefault="00DC3381" w:rsidP="00DC3381">
      <w:pPr>
        <w:widowControl w:val="0"/>
        <w:autoSpaceDE w:val="0"/>
        <w:autoSpaceDN w:val="0"/>
        <w:adjustRightInd w:val="0"/>
        <w:ind w:firstLine="708"/>
        <w:rPr>
          <w:rFonts w:eastAsia="Times New Roman"/>
          <w:iCs/>
          <w:szCs w:val="24"/>
        </w:rPr>
      </w:pPr>
      <w:r w:rsidRPr="00B547DE">
        <w:t>Экономия бюджетных сре</w:t>
      </w:r>
      <w:proofErr w:type="gramStart"/>
      <w:r w:rsidRPr="00B547DE">
        <w:t>дств в с</w:t>
      </w:r>
      <w:proofErr w:type="gramEnd"/>
      <w:r w:rsidRPr="00B547DE">
        <w:t xml:space="preserve">умме </w:t>
      </w:r>
      <w:r w:rsidR="00DD1C69" w:rsidRPr="00B547DE">
        <w:t>0</w:t>
      </w:r>
      <w:r w:rsidRPr="00B547DE">
        <w:t>,</w:t>
      </w:r>
      <w:r w:rsidR="00DD1C69" w:rsidRPr="00B547DE">
        <w:t>6</w:t>
      </w:r>
      <w:r w:rsidRPr="00B547DE">
        <w:t xml:space="preserve"> тыс. руб. сложилась </w:t>
      </w:r>
      <w:r w:rsidR="00903BCD" w:rsidRPr="00B547DE">
        <w:rPr>
          <w:rFonts w:eastAsiaTheme="minorHAnsi"/>
          <w:bCs w:val="0"/>
          <w:lang w:eastAsia="en-US"/>
        </w:rPr>
        <w:t>в резул</w:t>
      </w:r>
      <w:r w:rsidR="00903BCD" w:rsidRPr="00B547DE">
        <w:rPr>
          <w:rFonts w:eastAsiaTheme="minorHAnsi"/>
          <w:bCs w:val="0"/>
          <w:lang w:eastAsia="en-US"/>
        </w:rPr>
        <w:t>ь</w:t>
      </w:r>
      <w:r w:rsidR="00903BCD" w:rsidRPr="00B547DE">
        <w:rPr>
          <w:rFonts w:eastAsiaTheme="minorHAnsi"/>
          <w:bCs w:val="0"/>
          <w:lang w:eastAsia="en-US"/>
        </w:rPr>
        <w:t>тате снижения фактических расходов</w:t>
      </w:r>
      <w:r w:rsidR="00903BCD" w:rsidRPr="00B547DE">
        <w:t xml:space="preserve"> </w:t>
      </w:r>
      <w:r w:rsidR="00154FC9" w:rsidRPr="00B547DE">
        <w:t xml:space="preserve">на услуги по стажировке по рафтингу,  </w:t>
      </w:r>
      <w:r w:rsidR="00DD1C69" w:rsidRPr="00B547DE">
        <w:t>контракт</w:t>
      </w:r>
      <w:r w:rsidR="00154FC9" w:rsidRPr="00B547DE">
        <w:t xml:space="preserve"> был заключен</w:t>
      </w:r>
      <w:r w:rsidR="00DD1C69" w:rsidRPr="00B547DE">
        <w:t xml:space="preserve"> </w:t>
      </w:r>
      <w:r w:rsidR="00154FC9" w:rsidRPr="00B547DE">
        <w:t xml:space="preserve"> на сумму меньшую, чем планировалось</w:t>
      </w:r>
      <w:r w:rsidR="007A7E73" w:rsidRPr="00B547DE">
        <w:t xml:space="preserve">. </w:t>
      </w:r>
    </w:p>
    <w:p w:rsidR="005F2044" w:rsidRPr="00B547DE" w:rsidRDefault="006C03EC" w:rsidP="00C2351F">
      <w:r w:rsidRPr="00B547DE">
        <w:t xml:space="preserve"> </w:t>
      </w:r>
      <w:r w:rsidR="000731EB" w:rsidRPr="00B547DE">
        <w:t xml:space="preserve">Основное мероприятие </w:t>
      </w:r>
      <w:r w:rsidR="005F2044" w:rsidRPr="00B547DE">
        <w:t>№</w:t>
      </w:r>
      <w:r w:rsidR="00ED4BDD" w:rsidRPr="00B547DE">
        <w:t xml:space="preserve"> </w:t>
      </w:r>
      <w:r w:rsidR="005F2044" w:rsidRPr="00B547DE">
        <w:t xml:space="preserve">1 включает в себя </w:t>
      </w:r>
      <w:r w:rsidR="00B85178" w:rsidRPr="00B547DE">
        <w:t>4</w:t>
      </w:r>
      <w:r w:rsidR="005F2044" w:rsidRPr="00B547DE">
        <w:t xml:space="preserve"> мероприяти</w:t>
      </w:r>
      <w:r w:rsidR="00B85178" w:rsidRPr="00B547DE">
        <w:t>я</w:t>
      </w:r>
      <w:r w:rsidR="005F2044" w:rsidRPr="00B547DE">
        <w:t>, все мер</w:t>
      </w:r>
      <w:r w:rsidR="005F2044" w:rsidRPr="00B547DE">
        <w:t>о</w:t>
      </w:r>
      <w:r w:rsidR="005F2044" w:rsidRPr="00B547DE">
        <w:t xml:space="preserve">приятия выполнены. </w:t>
      </w:r>
    </w:p>
    <w:p w:rsidR="00AA5769" w:rsidRPr="00B547DE" w:rsidRDefault="00C2351F" w:rsidP="00C2351F">
      <w:proofErr w:type="gramStart"/>
      <w:r w:rsidRPr="00B547DE">
        <w:t xml:space="preserve">В </w:t>
      </w:r>
      <w:r w:rsidR="0009690A" w:rsidRPr="00B547DE">
        <w:t xml:space="preserve">рамках мероприятия № 1 «Гражданское и патриотическое воспитание, творческое, интеллектуальное и духовно-нравственное развитие молодежи МО Кавказский район» </w:t>
      </w:r>
      <w:r w:rsidRPr="00B547DE">
        <w:t>отделом молодежной поли</w:t>
      </w:r>
      <w:r w:rsidR="0061442D" w:rsidRPr="00B547DE">
        <w:t>тики в 201</w:t>
      </w:r>
      <w:r w:rsidR="00E72C70" w:rsidRPr="00B547DE">
        <w:t>8</w:t>
      </w:r>
      <w:r w:rsidRPr="00B547DE">
        <w:t xml:space="preserve"> году</w:t>
      </w:r>
      <w:r w:rsidR="008A62BB" w:rsidRPr="00B547DE">
        <w:t xml:space="preserve"> проведено более  </w:t>
      </w:r>
      <w:r w:rsidR="00E72C70" w:rsidRPr="00B547DE">
        <w:t>250</w:t>
      </w:r>
      <w:r w:rsidR="00B85178" w:rsidRPr="00B547DE">
        <w:t xml:space="preserve"> </w:t>
      </w:r>
      <w:r w:rsidR="008A62BB" w:rsidRPr="00B547DE">
        <w:t xml:space="preserve">мероприятий, </w:t>
      </w:r>
      <w:r w:rsidR="00F14F21" w:rsidRPr="00B547DE">
        <w:t xml:space="preserve">направленных на развитие гражданского и патриотического воспитания, духовно-нравственного развития детей и молодежи района, </w:t>
      </w:r>
      <w:r w:rsidR="008A62BB" w:rsidRPr="00B547DE">
        <w:t xml:space="preserve">к </w:t>
      </w:r>
      <w:r w:rsidR="00F14F21" w:rsidRPr="00B547DE">
        <w:t>ним</w:t>
      </w:r>
      <w:r w:rsidR="008A62BB" w:rsidRPr="00B547DE">
        <w:t xml:space="preserve"> было привлечено </w:t>
      </w:r>
      <w:r w:rsidR="006C3EEB" w:rsidRPr="00B547DE">
        <w:t xml:space="preserve">64,6 </w:t>
      </w:r>
      <w:r w:rsidR="008A62BB" w:rsidRPr="00B547DE">
        <w:t>% молодежи и подростков района</w:t>
      </w:r>
      <w:r w:rsidR="00107430" w:rsidRPr="00B547DE">
        <w:t xml:space="preserve"> от 14 до 30 лет</w:t>
      </w:r>
      <w:r w:rsidR="00AA5769" w:rsidRPr="00B547DE">
        <w:t>.</w:t>
      </w:r>
      <w:r w:rsidR="008A62BB" w:rsidRPr="00B547DE">
        <w:t xml:space="preserve"> </w:t>
      </w:r>
      <w:r w:rsidRPr="00B547DE">
        <w:t xml:space="preserve"> </w:t>
      </w:r>
      <w:proofErr w:type="gramEnd"/>
    </w:p>
    <w:p w:rsidR="008A62BB" w:rsidRPr="00B547DE" w:rsidRDefault="00AA5769" w:rsidP="00C2351F">
      <w:r w:rsidRPr="00B547DE">
        <w:t xml:space="preserve">Значение целевого показателя «Число молодых людей, участвующих в мероприятиях, направленных на гражданское и патриотическое воспитание, духовно-нравственное развитие детей и молодежи» -  </w:t>
      </w:r>
      <w:r w:rsidR="0009690A" w:rsidRPr="00B547DE">
        <w:t xml:space="preserve">14,5 тыс. чел. достигнуто на 100,7% </w:t>
      </w:r>
      <w:r w:rsidR="008A62BB" w:rsidRPr="00B547DE">
        <w:t>(1</w:t>
      </w:r>
      <w:r w:rsidR="006C3EEB" w:rsidRPr="00B547DE">
        <w:t>4</w:t>
      </w:r>
      <w:r w:rsidR="008A62BB" w:rsidRPr="00B547DE">
        <w:t>,</w:t>
      </w:r>
      <w:r w:rsidR="00D27FD1" w:rsidRPr="00B547DE">
        <w:t>6</w:t>
      </w:r>
      <w:r w:rsidR="008A62BB" w:rsidRPr="00B547DE">
        <w:t xml:space="preserve"> тыс. чел.).</w:t>
      </w:r>
    </w:p>
    <w:p w:rsidR="0009690A" w:rsidRPr="00B547DE" w:rsidRDefault="004B21C6" w:rsidP="00B33423">
      <w:r w:rsidRPr="00B547DE">
        <w:t>На территории Кавказского района осуществляют деятельность 24 вое</w:t>
      </w:r>
      <w:r w:rsidRPr="00B547DE">
        <w:t>н</w:t>
      </w:r>
      <w:r w:rsidRPr="00B547DE">
        <w:t xml:space="preserve">но-патриотических клубов, к деятельности которых привлечено </w:t>
      </w:r>
      <w:r w:rsidR="006C3EEB" w:rsidRPr="00B547DE">
        <w:t>877</w:t>
      </w:r>
      <w:r w:rsidRPr="00B547DE">
        <w:t xml:space="preserve"> чел.  </w:t>
      </w:r>
      <w:r w:rsidR="00625683" w:rsidRPr="00B547DE">
        <w:t>В</w:t>
      </w:r>
      <w:r w:rsidRPr="00B547DE">
        <w:t>ое</w:t>
      </w:r>
      <w:r w:rsidRPr="00B547DE">
        <w:t>н</w:t>
      </w:r>
      <w:r w:rsidRPr="00B547DE">
        <w:t>но-патриотические клубы осуществляют свою деятельность в качестве общ</w:t>
      </w:r>
      <w:r w:rsidRPr="00B547DE">
        <w:t>е</w:t>
      </w:r>
      <w:r w:rsidRPr="00B547DE">
        <w:lastRenderedPageBreak/>
        <w:t>ственных организаций  (объединений)  по военно-патриотическому воспитанию молодежи и подготовке ее к военной службе. Данными патриотическим</w:t>
      </w:r>
      <w:r w:rsidR="006C3EEB" w:rsidRPr="00B547DE">
        <w:t>и</w:t>
      </w:r>
      <w:r w:rsidRPr="00B547DE">
        <w:t xml:space="preserve"> об</w:t>
      </w:r>
      <w:r w:rsidRPr="00B547DE">
        <w:t>ъ</w:t>
      </w:r>
      <w:r w:rsidRPr="00B547DE">
        <w:t>единениями  в 201</w:t>
      </w:r>
      <w:r w:rsidR="006C3EEB" w:rsidRPr="00B547DE">
        <w:t>8</w:t>
      </w:r>
      <w:r w:rsidRPr="00B547DE">
        <w:t xml:space="preserve"> году проведено </w:t>
      </w:r>
      <w:r w:rsidR="006C3EEB" w:rsidRPr="00B547DE">
        <w:t>8</w:t>
      </w:r>
      <w:r w:rsidR="00B85178" w:rsidRPr="00B547DE">
        <w:t>5</w:t>
      </w:r>
      <w:r w:rsidRPr="00B547DE">
        <w:t xml:space="preserve"> мероприятий.</w:t>
      </w:r>
      <w:r w:rsidR="00B33423" w:rsidRPr="00B547DE">
        <w:t xml:space="preserve"> </w:t>
      </w:r>
    </w:p>
    <w:p w:rsidR="00B33423" w:rsidRPr="00B547DE" w:rsidRDefault="0009690A" w:rsidP="00B33423">
      <w:r w:rsidRPr="00B547DE">
        <w:t>Значение целевого показателя «Количество военно-патриотических кл</w:t>
      </w:r>
      <w:r w:rsidRPr="00B547DE">
        <w:t>у</w:t>
      </w:r>
      <w:r w:rsidRPr="00B547DE">
        <w:t>бов  (в перспективе центров и/или учреждений), в том числе осуществляющих свою деятельность в качестве общественных организаций и объединений и осуществляющих работу по военно-патриотическому воспитанию молодежи и подготовке ее к военной службе» - 24 ед. достигнуто на 100,0 %.</w:t>
      </w:r>
    </w:p>
    <w:p w:rsidR="0007201B" w:rsidRPr="00B547DE" w:rsidRDefault="0007201B" w:rsidP="0007201B">
      <w:r w:rsidRPr="00B547DE">
        <w:t>В рамках реализации поддержки талантливой молодежи в 2018 году были проведены интеллектуальные игры «Что? Где? Когда?» Школьной и Юнош</w:t>
      </w:r>
      <w:r w:rsidRPr="00B547DE">
        <w:t>е</w:t>
      </w:r>
      <w:r w:rsidRPr="00B547DE">
        <w:t>ской лиги Кавказского района и 5 игр открытой районной лиги КВН.</w:t>
      </w:r>
    </w:p>
    <w:p w:rsidR="00B33423" w:rsidRPr="00B547DE" w:rsidRDefault="00B33423" w:rsidP="00B33423">
      <w:r w:rsidRPr="00B547DE">
        <w:t>В рамках духовно - нравственного воспитания молодежи на территории района проводятся экскурсии в храмы и соборы, расположенные на территории района, в рамках православных маршрутов «круглые» столы и беседы с пр</w:t>
      </w:r>
      <w:r w:rsidRPr="00B547DE">
        <w:t>и</w:t>
      </w:r>
      <w:r w:rsidRPr="00B547DE">
        <w:t xml:space="preserve">влечением представителей русской православной церкви и т.д. </w:t>
      </w:r>
    </w:p>
    <w:p w:rsidR="00420D73" w:rsidRPr="00B547DE" w:rsidRDefault="00691394" w:rsidP="00420D73">
      <w:r w:rsidRPr="00B547DE">
        <w:t xml:space="preserve">Также </w:t>
      </w:r>
      <w:r w:rsidR="006C3EEB" w:rsidRPr="00B547DE">
        <w:t xml:space="preserve">в рамках реализации направления по повышению творческого и интеллектуального развития молодых граждан в МО Кавказский район было проведено 40 мероприятий, в каждое из которых в среднем вовлечено 581 чел. из числа </w:t>
      </w:r>
      <w:r w:rsidRPr="00B547DE">
        <w:t>молодых людей.</w:t>
      </w:r>
      <w:r w:rsidR="00420D73" w:rsidRPr="00B547DE">
        <w:t xml:space="preserve"> </w:t>
      </w:r>
    </w:p>
    <w:p w:rsidR="00B33423" w:rsidRPr="00B547DE" w:rsidRDefault="00B33423" w:rsidP="00420D73">
      <w:r w:rsidRPr="00B547DE">
        <w:t>Также создано и функционируют 35 творческих и интеллектуальных кл</w:t>
      </w:r>
      <w:r w:rsidRPr="00B547DE">
        <w:t>у</w:t>
      </w:r>
      <w:r w:rsidRPr="00B547DE">
        <w:t>бов, осуществляющих деятельность по повышению творческого и интеллект</w:t>
      </w:r>
      <w:r w:rsidRPr="00B547DE">
        <w:t>у</w:t>
      </w:r>
      <w:r w:rsidRPr="00B547DE">
        <w:t>ального развития молодых граждан в МО Кавказский район, в которые вовл</w:t>
      </w:r>
      <w:r w:rsidRPr="00B547DE">
        <w:t>е</w:t>
      </w:r>
      <w:r w:rsidRPr="00B547DE">
        <w:t>чено 435 человек.</w:t>
      </w:r>
    </w:p>
    <w:p w:rsidR="00646788" w:rsidRPr="00B547DE" w:rsidRDefault="00646788" w:rsidP="00646788">
      <w:r w:rsidRPr="00B547DE">
        <w:t>Плановое значение целевого показателя «Количество творческих и и</w:t>
      </w:r>
      <w:r w:rsidRPr="00B547DE">
        <w:t>н</w:t>
      </w:r>
      <w:r w:rsidRPr="00B547DE">
        <w:t>теллектуальных клубов (центров, учреждений и объедений), осуществляющих деятельность по повышению творческого и интеллектуального развития мол</w:t>
      </w:r>
      <w:r w:rsidRPr="00B547DE">
        <w:t>о</w:t>
      </w:r>
      <w:r w:rsidRPr="00B547DE">
        <w:t>дых граждан в муниципальном образовании Кавказский район» - 35 ед., выпо</w:t>
      </w:r>
      <w:r w:rsidRPr="00B547DE">
        <w:t>л</w:t>
      </w:r>
      <w:r w:rsidRPr="00B547DE">
        <w:t xml:space="preserve">нено на 100,0%. </w:t>
      </w:r>
    </w:p>
    <w:p w:rsidR="00420D73" w:rsidRPr="00B547DE" w:rsidRDefault="00420D73" w:rsidP="00420D73">
      <w:r w:rsidRPr="00B547DE">
        <w:t>Отделом молодежной политики при содействии с  администрациями о</w:t>
      </w:r>
      <w:r w:rsidRPr="00B547DE">
        <w:t>б</w:t>
      </w:r>
      <w:r w:rsidRPr="00B547DE">
        <w:t>разовательных учреждений, с общественными объединениями,   был проведен  ряд культурно - досуговых и творческих мероприятий, в котором было заде</w:t>
      </w:r>
      <w:r w:rsidRPr="00B547DE">
        <w:t>й</w:t>
      </w:r>
      <w:r w:rsidRPr="00B547DE">
        <w:t>ствовано  более 23,</w:t>
      </w:r>
      <w:r w:rsidR="00646788" w:rsidRPr="00B547DE">
        <w:t>25</w:t>
      </w:r>
      <w:r w:rsidRPr="00B547DE">
        <w:t xml:space="preserve"> тыс. молодых людей (многократный охват).</w:t>
      </w:r>
    </w:p>
    <w:p w:rsidR="00646788" w:rsidRPr="00B547DE" w:rsidRDefault="00646788" w:rsidP="00646788">
      <w:r w:rsidRPr="00B547DE">
        <w:t xml:space="preserve">Значение целевого показателя «Число молодых людей, участвующих в культурно-досуговых и творческих мероприятиях» - 23,0 тыс. чел., достигнуто на 101,1%. </w:t>
      </w:r>
    </w:p>
    <w:p w:rsidR="00955B59" w:rsidRPr="00B547DE" w:rsidRDefault="00955B59" w:rsidP="004B21C6">
      <w:r w:rsidRPr="00B547DE">
        <w:t>Общее число молодых людей, активно участвующих в мероприятиях, направленных   на повышение  общественно-политической активности мол</w:t>
      </w:r>
      <w:r w:rsidRPr="00B547DE">
        <w:t>о</w:t>
      </w:r>
      <w:r w:rsidRPr="00B547DE">
        <w:t>дежи, в 201</w:t>
      </w:r>
      <w:r w:rsidR="00420D73" w:rsidRPr="00B547DE">
        <w:t>8</w:t>
      </w:r>
      <w:r w:rsidRPr="00B547DE">
        <w:t xml:space="preserve"> году составило 3,</w:t>
      </w:r>
      <w:r w:rsidR="00D27FD1" w:rsidRPr="00B547DE">
        <w:t>3</w:t>
      </w:r>
      <w:r w:rsidRPr="00B547DE">
        <w:t xml:space="preserve"> тыс. чел. (1</w:t>
      </w:r>
      <w:r w:rsidR="00D27FD1" w:rsidRPr="00B547DE">
        <w:t>4</w:t>
      </w:r>
      <w:r w:rsidRPr="00B547DE">
        <w:t>,</w:t>
      </w:r>
      <w:r w:rsidR="00420D73" w:rsidRPr="00B547DE">
        <w:t>6</w:t>
      </w:r>
      <w:r w:rsidRPr="00B547DE">
        <w:t>% от общего контингента мол</w:t>
      </w:r>
      <w:r w:rsidRPr="00B547DE">
        <w:t>о</w:t>
      </w:r>
      <w:r w:rsidRPr="00B547DE">
        <w:t>дежи от 14 до 30 лет на территории района)</w:t>
      </w:r>
      <w:r w:rsidR="00420D73" w:rsidRPr="00B547DE">
        <w:t>.</w:t>
      </w:r>
    </w:p>
    <w:p w:rsidR="00646788" w:rsidRPr="00B547DE" w:rsidRDefault="00646788" w:rsidP="00646788">
      <w:r w:rsidRPr="00B547DE">
        <w:t>Значение целевого показателя «Число молодых людей, участвующих в мероприятиях, направленных на повышение общественно-политической акти</w:t>
      </w:r>
      <w:r w:rsidRPr="00B547DE">
        <w:t>в</w:t>
      </w:r>
      <w:r w:rsidRPr="00B547DE">
        <w:t xml:space="preserve">ности молодежи» - 3,2 тыс. чел., достигнуто на 103,1%. </w:t>
      </w:r>
    </w:p>
    <w:p w:rsidR="00DA306D" w:rsidRPr="00B547DE" w:rsidRDefault="00C2351F" w:rsidP="00C2351F">
      <w:r w:rsidRPr="00B547DE">
        <w:t>В 201</w:t>
      </w:r>
      <w:r w:rsidR="00B33423" w:rsidRPr="00B547DE">
        <w:t>8</w:t>
      </w:r>
      <w:r w:rsidRPr="00B547DE">
        <w:t xml:space="preserve"> году отдел молодежной политики продолжил свою работу в ра</w:t>
      </w:r>
      <w:r w:rsidRPr="00B547DE">
        <w:t>з</w:t>
      </w:r>
      <w:r w:rsidRPr="00B547DE">
        <w:t>вити</w:t>
      </w:r>
      <w:r w:rsidR="002E6DB3" w:rsidRPr="00B547DE">
        <w:t>и</w:t>
      </w:r>
      <w:r w:rsidRPr="00B547DE">
        <w:t xml:space="preserve"> добровольческого движения в Кавк</w:t>
      </w:r>
      <w:r w:rsidR="00F10908" w:rsidRPr="00B547DE">
        <w:t xml:space="preserve">азском районе. </w:t>
      </w:r>
      <w:r w:rsidR="00DA306D" w:rsidRPr="00B547DE">
        <w:t>За 201</w:t>
      </w:r>
      <w:r w:rsidR="00B33423" w:rsidRPr="00B547DE">
        <w:t>8</w:t>
      </w:r>
      <w:r w:rsidR="00DA306D" w:rsidRPr="00B547DE">
        <w:t xml:space="preserve"> год привлеч</w:t>
      </w:r>
      <w:r w:rsidR="00DA306D" w:rsidRPr="00B547DE">
        <w:t>е</w:t>
      </w:r>
      <w:r w:rsidR="00DA306D" w:rsidRPr="00B547DE">
        <w:t xml:space="preserve">но в волонтерскую деятельность </w:t>
      </w:r>
      <w:r w:rsidR="00B33423" w:rsidRPr="00B547DE">
        <w:t>370</w:t>
      </w:r>
      <w:r w:rsidR="00DA306D" w:rsidRPr="00B547DE">
        <w:t xml:space="preserve"> добровольц</w:t>
      </w:r>
      <w:r w:rsidR="00B33423" w:rsidRPr="00B547DE">
        <w:t>ев</w:t>
      </w:r>
      <w:r w:rsidR="00DA306D" w:rsidRPr="00B547DE">
        <w:t xml:space="preserve">. </w:t>
      </w:r>
      <w:r w:rsidR="0060265E" w:rsidRPr="00B547DE">
        <w:t xml:space="preserve"> </w:t>
      </w:r>
    </w:p>
    <w:p w:rsidR="005F2044" w:rsidRPr="00B547DE" w:rsidRDefault="00F14F21" w:rsidP="00F14F21">
      <w:r w:rsidRPr="00B547DE">
        <w:t xml:space="preserve">В рамках мероприятия № 2 </w:t>
      </w:r>
      <w:r w:rsidR="005F2044" w:rsidRPr="00B547DE">
        <w:t>«Формирование здорового образа жизни м</w:t>
      </w:r>
      <w:r w:rsidR="005F2044" w:rsidRPr="00B547DE">
        <w:t>о</w:t>
      </w:r>
      <w:r w:rsidR="005F2044" w:rsidRPr="00B547DE">
        <w:t xml:space="preserve">лодежи муниципального образования Кавказский район» в Кавказском районе в </w:t>
      </w:r>
      <w:r w:rsidR="005F2044" w:rsidRPr="00B547DE">
        <w:lastRenderedPageBreak/>
        <w:t>201</w:t>
      </w:r>
      <w:r w:rsidR="0060265E" w:rsidRPr="00B547DE">
        <w:t>8</w:t>
      </w:r>
      <w:r w:rsidR="005F2044" w:rsidRPr="00B547DE">
        <w:t xml:space="preserve"> году </w:t>
      </w:r>
      <w:r w:rsidR="00DA306D" w:rsidRPr="00B547DE">
        <w:t>проведены акции, такие как: «</w:t>
      </w:r>
      <w:r w:rsidR="00061B92" w:rsidRPr="00B547DE">
        <w:t xml:space="preserve">Кубань без </w:t>
      </w:r>
      <w:proofErr w:type="spellStart"/>
      <w:r w:rsidR="00061B92" w:rsidRPr="00B547DE">
        <w:t>наркотрафарета</w:t>
      </w:r>
      <w:proofErr w:type="spellEnd"/>
      <w:r w:rsidR="00DA306D" w:rsidRPr="00B547DE">
        <w:t>», «Дни здоровья», спортивный марафон "#СТОПВИЧСПИД", «Мама папа я спорти</w:t>
      </w:r>
      <w:r w:rsidR="00DA306D" w:rsidRPr="00B547DE">
        <w:t>в</w:t>
      </w:r>
      <w:r w:rsidR="00DA306D" w:rsidRPr="00B547DE">
        <w:t>ная семья»</w:t>
      </w:r>
      <w:r w:rsidR="00061B92" w:rsidRPr="00B547DE">
        <w:t xml:space="preserve">, </w:t>
      </w:r>
      <w:proofErr w:type="spellStart"/>
      <w:r w:rsidR="00061B92" w:rsidRPr="00B547DE">
        <w:t>квест</w:t>
      </w:r>
      <w:proofErr w:type="spellEnd"/>
      <w:r w:rsidR="00061B92" w:rsidRPr="00B547DE">
        <w:t xml:space="preserve"> - игра «Я выбираю жизнь»</w:t>
      </w:r>
      <w:r w:rsidR="00DA306D" w:rsidRPr="00B547DE">
        <w:t xml:space="preserve"> и </w:t>
      </w:r>
      <w:proofErr w:type="spellStart"/>
      <w:r w:rsidR="00DA306D" w:rsidRPr="00B547DE">
        <w:t>т</w:t>
      </w:r>
      <w:proofErr w:type="gramStart"/>
      <w:r w:rsidR="00DA306D" w:rsidRPr="00B547DE">
        <w:t>.д</w:t>
      </w:r>
      <w:proofErr w:type="spellEnd"/>
      <w:proofErr w:type="gramEnd"/>
      <w:r w:rsidR="00DA306D" w:rsidRPr="00B547DE">
        <w:t>, общий охват более 1000 в</w:t>
      </w:r>
      <w:r w:rsidR="00DA306D" w:rsidRPr="00B547DE">
        <w:t>о</w:t>
      </w:r>
      <w:r w:rsidR="00DA306D" w:rsidRPr="00B547DE">
        <w:t xml:space="preserve">лонтеров. </w:t>
      </w:r>
    </w:p>
    <w:p w:rsidR="00061B92" w:rsidRPr="00B547DE" w:rsidRDefault="00061B92" w:rsidP="00061B92">
      <w:r w:rsidRPr="00B547DE">
        <w:t>Также на территории Кропоткинского городского поселения проведены «</w:t>
      </w:r>
      <w:proofErr w:type="spellStart"/>
      <w:r w:rsidRPr="00B547DE">
        <w:t>Межклубные</w:t>
      </w:r>
      <w:proofErr w:type="spellEnd"/>
      <w:r w:rsidRPr="00B547DE">
        <w:t xml:space="preserve"> турниры » с охватом более 500 человек, «Дни здоровья» с охв</w:t>
      </w:r>
      <w:r w:rsidRPr="00B547DE">
        <w:t>а</w:t>
      </w:r>
      <w:r w:rsidRPr="00B547DE">
        <w:t xml:space="preserve">том 700 человек,  </w:t>
      </w:r>
      <w:proofErr w:type="spellStart"/>
      <w:r w:rsidRPr="00B547DE">
        <w:t>квест</w:t>
      </w:r>
      <w:proofErr w:type="spellEnd"/>
      <w:r w:rsidRPr="00B547DE">
        <w:t xml:space="preserve"> - игра «Я выбираю жизнь» с охватом 300 человек</w:t>
      </w:r>
      <w:r w:rsidR="00D56FB3" w:rsidRPr="00B547DE">
        <w:t>.</w:t>
      </w:r>
    </w:p>
    <w:p w:rsidR="00061B92" w:rsidRPr="00B547DE" w:rsidRDefault="00061B92" w:rsidP="00061B92">
      <w:r w:rsidRPr="00B547DE">
        <w:t>В рамках формирования здорового образа жизни у молодежи проведен районный конкурс «</w:t>
      </w:r>
      <w:proofErr w:type="spellStart"/>
      <w:r w:rsidRPr="00B547DE">
        <w:t>Агидбригад</w:t>
      </w:r>
      <w:proofErr w:type="spellEnd"/>
      <w:r w:rsidRPr="00B547DE">
        <w:t>»</w:t>
      </w:r>
      <w:r w:rsidR="00D56FB3" w:rsidRPr="00B547DE">
        <w:t>,</w:t>
      </w:r>
      <w:r w:rsidRPr="00B547DE">
        <w:t xml:space="preserve"> участи</w:t>
      </w:r>
      <w:r w:rsidR="00D56FB3" w:rsidRPr="00B547DE">
        <w:t>е</w:t>
      </w:r>
      <w:r w:rsidRPr="00B547DE">
        <w:t xml:space="preserve"> приняли 19 школ – охват меропри</w:t>
      </w:r>
      <w:r w:rsidRPr="00B547DE">
        <w:t>я</w:t>
      </w:r>
      <w:r w:rsidRPr="00B547DE">
        <w:t>тия составил более 250 человек.</w:t>
      </w:r>
    </w:p>
    <w:p w:rsidR="00061B92" w:rsidRPr="00B547DE" w:rsidRDefault="00061B92" w:rsidP="00061B92">
      <w:r w:rsidRPr="00B547DE">
        <w:t>В рамках Всемирного дня трезвости на территории муниципального о</w:t>
      </w:r>
      <w:r w:rsidRPr="00B547DE">
        <w:t>б</w:t>
      </w:r>
      <w:r w:rsidRPr="00B547DE">
        <w:t>разовании Кавказский район проведен комплекс мероприятий: «Мы выбираем ЗОЖ» с раздачей информационных листовок. Охват профилактических мер</w:t>
      </w:r>
      <w:r w:rsidRPr="00B547DE">
        <w:t>о</w:t>
      </w:r>
      <w:r w:rsidRPr="00B547DE">
        <w:t>приятий составил более 500 человек.</w:t>
      </w:r>
    </w:p>
    <w:p w:rsidR="009272F1" w:rsidRPr="00B547DE" w:rsidRDefault="009272F1" w:rsidP="009272F1">
      <w:r w:rsidRPr="00B547DE">
        <w:t xml:space="preserve">Значение целевого показателя «Число молодых людей, участвующих в мероприятиях, направленных на формирование здорового образа жизни» - 10,2 тыс. чел., достигнуто на 101,3% (10,337 тыс. чел.). </w:t>
      </w:r>
    </w:p>
    <w:p w:rsidR="00FC3009" w:rsidRPr="00B547DE" w:rsidRDefault="00FC3009" w:rsidP="00FC3009">
      <w:proofErr w:type="gramStart"/>
      <w:r w:rsidRPr="00B547DE">
        <w:t>В рамках мероприятия № 3 «Социальное обслуживание молодежи, соде</w:t>
      </w:r>
      <w:r w:rsidRPr="00B547DE">
        <w:t>й</w:t>
      </w:r>
      <w:r w:rsidRPr="00B547DE">
        <w:t>ствие экономической самостоятельности молодых граждан, вовлечение мол</w:t>
      </w:r>
      <w:r w:rsidRPr="00B547DE">
        <w:t>о</w:t>
      </w:r>
      <w:r w:rsidRPr="00B547DE">
        <w:t>дежи в предпринимательскую деятельность, организация трудового воспит</w:t>
      </w:r>
      <w:r w:rsidRPr="00B547DE">
        <w:t>а</w:t>
      </w:r>
      <w:r w:rsidRPr="00B547DE">
        <w:t>ния, профессионального самоопределения и занятости молодежи, инновацио</w:t>
      </w:r>
      <w:r w:rsidRPr="00B547DE">
        <w:t>н</w:t>
      </w:r>
      <w:r w:rsidRPr="00B547DE">
        <w:t>ная деятельность» в целях организации трудового воспитания и занятости м</w:t>
      </w:r>
      <w:r w:rsidRPr="00B547DE">
        <w:t>о</w:t>
      </w:r>
      <w:r w:rsidRPr="00B547DE">
        <w:t>лодежи в 2018 году в районе создано 5 студенческих трудовых отрядов, с охв</w:t>
      </w:r>
      <w:r w:rsidRPr="00B547DE">
        <w:t>а</w:t>
      </w:r>
      <w:r w:rsidRPr="00B547DE">
        <w:t>том 352 человека,  на территории района  трудоустроено 646 несовершенноле</w:t>
      </w:r>
      <w:r w:rsidRPr="00B547DE">
        <w:t>т</w:t>
      </w:r>
      <w:r w:rsidRPr="00B547DE">
        <w:t>них граждан, заключено 4 договора с</w:t>
      </w:r>
      <w:proofErr w:type="gramEnd"/>
      <w:r w:rsidRPr="00B547DE">
        <w:t xml:space="preserve"> организациями – работодателями.</w:t>
      </w:r>
    </w:p>
    <w:p w:rsidR="0030571C" w:rsidRPr="00B547DE" w:rsidRDefault="00447443" w:rsidP="0030571C">
      <w:r w:rsidRPr="00B547DE">
        <w:t>В рамках мероприятия № 3 с</w:t>
      </w:r>
      <w:r w:rsidR="00E31861" w:rsidRPr="00B547DE">
        <w:t xml:space="preserve">оздан и действует молодежный Совет при главе муниципального образования Кавказский район, в составе 25 человек, из числа студентов, школьников и работающей молодежи района. </w:t>
      </w:r>
      <w:r w:rsidR="00813B8E" w:rsidRPr="00B547DE">
        <w:t xml:space="preserve"> Всего было в</w:t>
      </w:r>
      <w:r w:rsidR="00813B8E" w:rsidRPr="00B547DE">
        <w:t>о</w:t>
      </w:r>
      <w:r w:rsidR="00813B8E" w:rsidRPr="00B547DE">
        <w:t xml:space="preserve">влечено в деятельность Советов </w:t>
      </w:r>
      <w:r w:rsidR="00F75CFC" w:rsidRPr="00B547DE">
        <w:t xml:space="preserve">при главе муниципального образования, главах сельских (городского) поселений </w:t>
      </w:r>
      <w:r w:rsidR="00813B8E" w:rsidRPr="00B547DE">
        <w:t>150 чел</w:t>
      </w:r>
      <w:r w:rsidR="00F75CFC" w:rsidRPr="00B547DE">
        <w:t>овек.</w:t>
      </w:r>
    </w:p>
    <w:p w:rsidR="00447443" w:rsidRPr="00B547DE" w:rsidRDefault="00447443" w:rsidP="00447443">
      <w:r w:rsidRPr="00B547DE">
        <w:t>Плановое значение целевого показателя «Число молодых людей, вовл</w:t>
      </w:r>
      <w:r w:rsidRPr="00B547DE">
        <w:t>е</w:t>
      </w:r>
      <w:r w:rsidRPr="00B547DE">
        <w:t xml:space="preserve">ченных в молодежные советы при главе муниципального образования, главах сельских (городского) поселений» - 150 чел., выполнено на 100,0%. </w:t>
      </w:r>
    </w:p>
    <w:p w:rsidR="002C5B8E" w:rsidRPr="00B547DE" w:rsidRDefault="002C5B8E" w:rsidP="00447443">
      <w:r w:rsidRPr="00B547DE">
        <w:t xml:space="preserve">Все мероприятия основного мероприятия </w:t>
      </w:r>
      <w:r w:rsidR="00205728" w:rsidRPr="00B547DE">
        <w:t xml:space="preserve">№ 1 </w:t>
      </w:r>
      <w:r w:rsidRPr="00B547DE">
        <w:t>выполнены в полном объ</w:t>
      </w:r>
      <w:r w:rsidRPr="00B547DE">
        <w:t>е</w:t>
      </w:r>
      <w:r w:rsidRPr="00B547DE">
        <w:t xml:space="preserve">ме, значения </w:t>
      </w:r>
      <w:r w:rsidR="00DF16EA" w:rsidRPr="00B547DE">
        <w:t xml:space="preserve">семи </w:t>
      </w:r>
      <w:r w:rsidRPr="00B547DE">
        <w:t>целевых показателей достигнуты на 100,0 и более процентов.</w:t>
      </w:r>
    </w:p>
    <w:p w:rsidR="00E162E6" w:rsidRPr="00B547DE" w:rsidRDefault="00E162E6" w:rsidP="00A32778">
      <w:pPr>
        <w:jc w:val="center"/>
        <w:rPr>
          <w:strike/>
        </w:rPr>
      </w:pPr>
    </w:p>
    <w:p w:rsidR="008739D8" w:rsidRPr="00B547DE" w:rsidRDefault="008739D8" w:rsidP="00A32778">
      <w:pPr>
        <w:jc w:val="center"/>
        <w:rPr>
          <w:b/>
        </w:rPr>
      </w:pPr>
    </w:p>
    <w:p w:rsidR="008739D8" w:rsidRPr="00B547DE" w:rsidRDefault="00A32778" w:rsidP="00A32778">
      <w:pPr>
        <w:jc w:val="center"/>
        <w:rPr>
          <w:b/>
        </w:rPr>
      </w:pPr>
      <w:r w:rsidRPr="00B547DE">
        <w:rPr>
          <w:b/>
        </w:rPr>
        <w:t xml:space="preserve">Основное мероприятие </w:t>
      </w:r>
      <w:r w:rsidR="00AE43A2" w:rsidRPr="00B547DE">
        <w:rPr>
          <w:b/>
        </w:rPr>
        <w:t xml:space="preserve">№ 2 </w:t>
      </w:r>
    </w:p>
    <w:p w:rsidR="00AE43A2" w:rsidRPr="00B547DE" w:rsidRDefault="00AE43A2" w:rsidP="00A32778">
      <w:pPr>
        <w:jc w:val="center"/>
        <w:rPr>
          <w:b/>
        </w:rPr>
      </w:pPr>
      <w:r w:rsidRPr="00B547DE">
        <w:rPr>
          <w:b/>
        </w:rPr>
        <w:t>«Обеспечение деятельности (оказание услуг) муниципальных учр</w:t>
      </w:r>
      <w:r w:rsidRPr="00B547DE">
        <w:rPr>
          <w:b/>
        </w:rPr>
        <w:t>е</w:t>
      </w:r>
      <w:r w:rsidRPr="00B547DE">
        <w:rPr>
          <w:b/>
        </w:rPr>
        <w:t>ждений в сфере молодежной политики»</w:t>
      </w:r>
    </w:p>
    <w:p w:rsidR="00FB0554" w:rsidRPr="00B547DE" w:rsidRDefault="00FB0554" w:rsidP="00A32778">
      <w:pPr>
        <w:jc w:val="center"/>
      </w:pPr>
    </w:p>
    <w:p w:rsidR="00DC50BB" w:rsidRPr="00B547DE" w:rsidRDefault="00C2351F" w:rsidP="00C2351F">
      <w:r w:rsidRPr="00B547DE">
        <w:t>Объем финансирования  на реализацию основного мероприятия № 2  «Обеспечение деятельности (оказание услуг) муниципальных учреждений в сфере молодежной политики» на 201</w:t>
      </w:r>
      <w:r w:rsidR="00E162E6" w:rsidRPr="00B547DE">
        <w:t>8</w:t>
      </w:r>
      <w:r w:rsidRPr="00B547DE">
        <w:t xml:space="preserve"> </w:t>
      </w:r>
      <w:r w:rsidR="00FB0554" w:rsidRPr="00B547DE">
        <w:t xml:space="preserve">год за счет средств местного бюджета был предусмотрен в сумме  </w:t>
      </w:r>
      <w:r w:rsidR="00CE2488" w:rsidRPr="00B547DE">
        <w:t>3</w:t>
      </w:r>
      <w:r w:rsidR="00D07308" w:rsidRPr="00B547DE">
        <w:t xml:space="preserve"> </w:t>
      </w:r>
      <w:r w:rsidR="00CE2488" w:rsidRPr="00B547DE">
        <w:t>150</w:t>
      </w:r>
      <w:r w:rsidRPr="00B547DE">
        <w:t>,0 тыс. рублей, кассовые расходы соста</w:t>
      </w:r>
      <w:r w:rsidR="00FB0554" w:rsidRPr="00B547DE">
        <w:t xml:space="preserve">вили </w:t>
      </w:r>
      <w:r w:rsidR="00D07308" w:rsidRPr="00B547DE">
        <w:t xml:space="preserve">   </w:t>
      </w:r>
      <w:r w:rsidR="00CE2488" w:rsidRPr="00B547DE">
        <w:t>3</w:t>
      </w:r>
      <w:r w:rsidR="00D07308" w:rsidRPr="00B547DE">
        <w:t xml:space="preserve"> </w:t>
      </w:r>
      <w:r w:rsidR="00CE2488" w:rsidRPr="00B547DE">
        <w:t>076</w:t>
      </w:r>
      <w:r w:rsidRPr="00B547DE">
        <w:t>,</w:t>
      </w:r>
      <w:r w:rsidR="00DC50BB" w:rsidRPr="00B547DE">
        <w:t xml:space="preserve">5 </w:t>
      </w:r>
      <w:r w:rsidRPr="00B547DE">
        <w:t>тыс. рублей или 9</w:t>
      </w:r>
      <w:r w:rsidR="00CE2488" w:rsidRPr="00B547DE">
        <w:t>7</w:t>
      </w:r>
      <w:r w:rsidRPr="00B547DE">
        <w:t>,</w:t>
      </w:r>
      <w:r w:rsidR="00CE2488" w:rsidRPr="00B547DE">
        <w:t>7</w:t>
      </w:r>
      <w:r w:rsidRPr="00B547DE">
        <w:t>% от запланированного объема</w:t>
      </w:r>
      <w:r w:rsidR="0061442D" w:rsidRPr="00B547DE">
        <w:t>.</w:t>
      </w:r>
    </w:p>
    <w:p w:rsidR="0061442D" w:rsidRPr="00B547DE" w:rsidRDefault="00C2351F" w:rsidP="00C2351F">
      <w:r w:rsidRPr="00B547DE">
        <w:lastRenderedPageBreak/>
        <w:t>В рамках  данного основного мероприятия осуществлялось финансовое обеспечение деятельности муниципального бюджетного учреждения «Мол</w:t>
      </w:r>
      <w:r w:rsidRPr="00B547DE">
        <w:t>о</w:t>
      </w:r>
      <w:r w:rsidRPr="00B547DE">
        <w:t>дежный центр «Эдельвейс»</w:t>
      </w:r>
      <w:r w:rsidR="008561FC" w:rsidRPr="00B547DE">
        <w:t>.</w:t>
      </w:r>
      <w:r w:rsidRPr="00B547DE">
        <w:t xml:space="preserve"> </w:t>
      </w:r>
    </w:p>
    <w:p w:rsidR="00CE2488" w:rsidRPr="00B547DE" w:rsidRDefault="008561FC" w:rsidP="008561FC">
      <w:r w:rsidRPr="00B547DE">
        <w:t xml:space="preserve">Экономия бюджетных средств на содержание МБУ «Молодежный центр «Эдельвейс»  в сумме </w:t>
      </w:r>
      <w:r w:rsidR="00CE2488" w:rsidRPr="00B547DE">
        <w:t>73</w:t>
      </w:r>
      <w:r w:rsidR="00DC50BB" w:rsidRPr="00B547DE">
        <w:t>,</w:t>
      </w:r>
      <w:r w:rsidR="00D07308" w:rsidRPr="00B547DE">
        <w:t>5</w:t>
      </w:r>
      <w:r w:rsidRPr="00B547DE">
        <w:t xml:space="preserve"> тыс. руб. сложилась  в результате </w:t>
      </w:r>
      <w:r w:rsidR="00D07308" w:rsidRPr="00B547DE">
        <w:t>фактически сл</w:t>
      </w:r>
      <w:r w:rsidR="00D07308" w:rsidRPr="00B547DE">
        <w:t>о</w:t>
      </w:r>
      <w:r w:rsidR="00D07308" w:rsidRPr="00B547DE">
        <w:t xml:space="preserve">жившихся расходов на содержание учреждения: </w:t>
      </w:r>
      <w:r w:rsidR="0039676F" w:rsidRPr="00B547DE">
        <w:t xml:space="preserve">по плате </w:t>
      </w:r>
      <w:r w:rsidR="00D07308" w:rsidRPr="00B547DE">
        <w:t xml:space="preserve">за </w:t>
      </w:r>
      <w:r w:rsidRPr="00B547DE">
        <w:t>потреблени</w:t>
      </w:r>
      <w:r w:rsidR="0039676F" w:rsidRPr="00B547DE">
        <w:t>е</w:t>
      </w:r>
      <w:r w:rsidRPr="00B547DE">
        <w:t xml:space="preserve"> ко</w:t>
      </w:r>
      <w:r w:rsidRPr="00B547DE">
        <w:t>м</w:t>
      </w:r>
      <w:r w:rsidRPr="00B547DE">
        <w:t>мунальных услуг, оплат</w:t>
      </w:r>
      <w:r w:rsidR="0039676F" w:rsidRPr="00B547DE">
        <w:t>е</w:t>
      </w:r>
      <w:r w:rsidRPr="00B547DE">
        <w:t xml:space="preserve"> сети «Интернет»</w:t>
      </w:r>
      <w:r w:rsidR="00975E01" w:rsidRPr="00B547DE">
        <w:t>.</w:t>
      </w:r>
    </w:p>
    <w:p w:rsidR="00D56ABE" w:rsidRPr="00B547DE" w:rsidRDefault="00D56ABE" w:rsidP="008561FC">
      <w:pPr>
        <w:rPr>
          <w:strike/>
        </w:rPr>
      </w:pPr>
      <w:r w:rsidRPr="00B547DE">
        <w:t>Мероприятие выполнено в полном объеме.</w:t>
      </w:r>
    </w:p>
    <w:p w:rsidR="008561FC" w:rsidRPr="00B547DE" w:rsidRDefault="008561FC" w:rsidP="008561FC">
      <w:r w:rsidRPr="00B547DE">
        <w:t>На базе МБУ «Молодежный центр «Эдельвейс» функционируют   8 кл</w:t>
      </w:r>
      <w:r w:rsidRPr="00B547DE">
        <w:t>у</w:t>
      </w:r>
      <w:r w:rsidRPr="00B547DE">
        <w:t>бов по месту жительства в поселениях района.</w:t>
      </w:r>
    </w:p>
    <w:p w:rsidR="00C2351F" w:rsidRPr="00B547DE" w:rsidRDefault="00C2351F" w:rsidP="00C2351F">
      <w:pPr>
        <w:rPr>
          <w:rStyle w:val="aff"/>
          <w:i w:val="0"/>
          <w:iCs w:val="0"/>
        </w:rPr>
      </w:pPr>
      <w:r w:rsidRPr="00B547DE">
        <w:rPr>
          <w:shd w:val="clear" w:color="auto" w:fill="FFFFFF"/>
        </w:rPr>
        <w:t>К</w:t>
      </w:r>
      <w:r w:rsidRPr="00B547DE">
        <w:t>лубы  по месту жительства осуществляют деятельность по таким направлениям как военно-патриотическое, туристическое, комплексно - дос</w:t>
      </w:r>
      <w:r w:rsidRPr="00B547DE">
        <w:t>у</w:t>
      </w:r>
      <w:r w:rsidRPr="00B547DE">
        <w:t>говое, спортивно-оздоровительное, а также организуют работу клуба молодых семей.</w:t>
      </w:r>
    </w:p>
    <w:p w:rsidR="00F26C30" w:rsidRPr="00B547DE" w:rsidRDefault="00C2351F" w:rsidP="00C2351F">
      <w:pPr>
        <w:rPr>
          <w:shd w:val="clear" w:color="auto" w:fill="FFFFFF"/>
        </w:rPr>
      </w:pPr>
      <w:r w:rsidRPr="00B547DE">
        <w:rPr>
          <w:shd w:val="clear" w:color="auto" w:fill="FFFFFF"/>
        </w:rPr>
        <w:t>Одна из самых важных задач клубов по месту жительства - способств</w:t>
      </w:r>
      <w:r w:rsidRPr="00B547DE">
        <w:rPr>
          <w:shd w:val="clear" w:color="auto" w:fill="FFFFFF"/>
        </w:rPr>
        <w:t>о</w:t>
      </w:r>
      <w:r w:rsidRPr="00B547DE">
        <w:rPr>
          <w:shd w:val="clear" w:color="auto" w:fill="FFFFFF"/>
        </w:rPr>
        <w:t>вать отвлечению молодежи от негативного влияния улицы, вовлечению в соц</w:t>
      </w:r>
      <w:r w:rsidRPr="00B547DE">
        <w:rPr>
          <w:shd w:val="clear" w:color="auto" w:fill="FFFFFF"/>
        </w:rPr>
        <w:t>и</w:t>
      </w:r>
      <w:r w:rsidRPr="00B547DE">
        <w:rPr>
          <w:shd w:val="clear" w:color="auto" w:fill="FFFFFF"/>
        </w:rPr>
        <w:t>ально значимую деятельность, обеспечивать содержательный досуг</w:t>
      </w:r>
      <w:r w:rsidR="00F26C30" w:rsidRPr="00B547DE">
        <w:rPr>
          <w:shd w:val="clear" w:color="auto" w:fill="FFFFFF"/>
        </w:rPr>
        <w:t>.</w:t>
      </w:r>
    </w:p>
    <w:p w:rsidR="00C2351F" w:rsidRPr="00B547DE" w:rsidRDefault="00FB39DD" w:rsidP="00C2351F">
      <w:pPr>
        <w:rPr>
          <w:shd w:val="clear" w:color="auto" w:fill="FFFFFF"/>
        </w:rPr>
      </w:pPr>
      <w:r w:rsidRPr="00B547DE">
        <w:rPr>
          <w:shd w:val="clear" w:color="auto" w:fill="FFFFFF"/>
        </w:rPr>
        <w:t>Значение ц</w:t>
      </w:r>
      <w:r w:rsidR="00C76C06" w:rsidRPr="00B547DE">
        <w:rPr>
          <w:shd w:val="clear" w:color="auto" w:fill="FFFFFF"/>
        </w:rPr>
        <w:t>елев</w:t>
      </w:r>
      <w:r w:rsidRPr="00B547DE">
        <w:rPr>
          <w:shd w:val="clear" w:color="auto" w:fill="FFFFFF"/>
        </w:rPr>
        <w:t>ого</w:t>
      </w:r>
      <w:r w:rsidR="00C76C06" w:rsidRPr="00B547DE">
        <w:rPr>
          <w:shd w:val="clear" w:color="auto" w:fill="FFFFFF"/>
        </w:rPr>
        <w:t xml:space="preserve"> показател</w:t>
      </w:r>
      <w:r w:rsidRPr="00B547DE">
        <w:rPr>
          <w:shd w:val="clear" w:color="auto" w:fill="FFFFFF"/>
        </w:rPr>
        <w:t>я</w:t>
      </w:r>
      <w:r w:rsidR="00C2351F" w:rsidRPr="00B547DE">
        <w:rPr>
          <w:shd w:val="clear" w:color="auto" w:fill="FFFFFF"/>
        </w:rPr>
        <w:t>:</w:t>
      </w:r>
    </w:p>
    <w:p w:rsidR="00C2351F" w:rsidRPr="00B547DE" w:rsidRDefault="0044651F" w:rsidP="00C2351F">
      <w:pPr>
        <w:rPr>
          <w:shd w:val="clear" w:color="auto" w:fill="FFFFFF"/>
        </w:rPr>
      </w:pPr>
      <w:r w:rsidRPr="00B547DE">
        <w:rPr>
          <w:shd w:val="clear" w:color="auto" w:fill="FFFFFF"/>
        </w:rPr>
        <w:t xml:space="preserve"> </w:t>
      </w:r>
      <w:r w:rsidR="00C2351F" w:rsidRPr="00B547DE">
        <w:rPr>
          <w:shd w:val="clear" w:color="auto" w:fill="FFFFFF"/>
        </w:rPr>
        <w:t xml:space="preserve">-  </w:t>
      </w:r>
      <w:r w:rsidR="00FB39DD" w:rsidRPr="00B547DE">
        <w:rPr>
          <w:shd w:val="clear" w:color="auto" w:fill="FFFFFF"/>
        </w:rPr>
        <w:t>«</w:t>
      </w:r>
      <w:r w:rsidR="00C76C06" w:rsidRPr="00B547DE">
        <w:rPr>
          <w:shd w:val="clear" w:color="auto" w:fill="FFFFFF"/>
        </w:rPr>
        <w:t>Число подростков «группы социального риска», вовлеченных в де</w:t>
      </w:r>
      <w:r w:rsidR="00C76C06" w:rsidRPr="00B547DE">
        <w:rPr>
          <w:shd w:val="clear" w:color="auto" w:fill="FFFFFF"/>
        </w:rPr>
        <w:t>я</w:t>
      </w:r>
      <w:r w:rsidR="00C76C06" w:rsidRPr="00B547DE">
        <w:rPr>
          <w:shd w:val="clear" w:color="auto" w:fill="FFFFFF"/>
        </w:rPr>
        <w:t>тельность подростково-молодежных клубов по месту жительства</w:t>
      </w:r>
      <w:r w:rsidR="00C2351F" w:rsidRPr="00B547DE">
        <w:rPr>
          <w:shd w:val="clear" w:color="auto" w:fill="FFFFFF"/>
        </w:rPr>
        <w:t xml:space="preserve">- </w:t>
      </w:r>
      <w:r w:rsidR="00FB39DD" w:rsidRPr="00B547DE">
        <w:rPr>
          <w:shd w:val="clear" w:color="auto" w:fill="FFFFFF"/>
        </w:rPr>
        <w:t>25 чел., д</w:t>
      </w:r>
      <w:r w:rsidR="00FB39DD" w:rsidRPr="00B547DE">
        <w:rPr>
          <w:shd w:val="clear" w:color="auto" w:fill="FFFFFF"/>
        </w:rPr>
        <w:t>о</w:t>
      </w:r>
      <w:r w:rsidR="00FB39DD" w:rsidRPr="00B547DE">
        <w:rPr>
          <w:shd w:val="clear" w:color="auto" w:fill="FFFFFF"/>
        </w:rPr>
        <w:t>стигнуто на 112,0% (</w:t>
      </w:r>
      <w:r w:rsidR="00CE2488" w:rsidRPr="00B547DE">
        <w:rPr>
          <w:shd w:val="clear" w:color="auto" w:fill="FFFFFF"/>
        </w:rPr>
        <w:t>28</w:t>
      </w:r>
      <w:r w:rsidR="00C2351F" w:rsidRPr="00B547DE">
        <w:rPr>
          <w:shd w:val="clear" w:color="auto" w:fill="FFFFFF"/>
        </w:rPr>
        <w:t xml:space="preserve"> чел.</w:t>
      </w:r>
      <w:r w:rsidR="00FB39DD" w:rsidRPr="00B547DE">
        <w:rPr>
          <w:shd w:val="clear" w:color="auto" w:fill="FFFFFF"/>
        </w:rPr>
        <w:t>)</w:t>
      </w:r>
      <w:r w:rsidR="00C2351F" w:rsidRPr="00B547DE">
        <w:rPr>
          <w:shd w:val="clear" w:color="auto" w:fill="FFFFFF"/>
        </w:rPr>
        <w:t xml:space="preserve">, </w:t>
      </w:r>
    </w:p>
    <w:p w:rsidR="00C2351F" w:rsidRPr="00B547DE" w:rsidRDefault="00C2351F" w:rsidP="00C2351F">
      <w:pPr>
        <w:rPr>
          <w:shd w:val="clear" w:color="auto" w:fill="FFFFFF"/>
        </w:rPr>
      </w:pPr>
      <w:r w:rsidRPr="00B547DE">
        <w:rPr>
          <w:shd w:val="clear" w:color="auto" w:fill="FFFFFF"/>
        </w:rPr>
        <w:t xml:space="preserve"> - </w:t>
      </w:r>
      <w:r w:rsidR="00FB39DD" w:rsidRPr="00B547DE">
        <w:rPr>
          <w:shd w:val="clear" w:color="auto" w:fill="FFFFFF"/>
        </w:rPr>
        <w:t>«</w:t>
      </w:r>
      <w:r w:rsidR="00C76C06" w:rsidRPr="00B547DE">
        <w:rPr>
          <w:shd w:val="clear" w:color="auto" w:fill="FFFFFF"/>
        </w:rPr>
        <w:t>Число подростков «группы социального риска», вовлеченных в де</w:t>
      </w:r>
      <w:r w:rsidR="00C76C06" w:rsidRPr="00B547DE">
        <w:rPr>
          <w:shd w:val="clear" w:color="auto" w:fill="FFFFFF"/>
        </w:rPr>
        <w:t>я</w:t>
      </w:r>
      <w:r w:rsidR="00C76C06" w:rsidRPr="00B547DE">
        <w:rPr>
          <w:shd w:val="clear" w:color="auto" w:fill="FFFFFF"/>
        </w:rPr>
        <w:t>тельность подростково-молодежных дворовых площадок по месту жительства</w:t>
      </w:r>
      <w:r w:rsidR="00FB39DD" w:rsidRPr="00B547DE">
        <w:rPr>
          <w:shd w:val="clear" w:color="auto" w:fill="FFFFFF"/>
        </w:rPr>
        <w:t>»</w:t>
      </w:r>
      <w:r w:rsidR="00C76C06" w:rsidRPr="00B547DE">
        <w:rPr>
          <w:shd w:val="clear" w:color="auto" w:fill="FFFFFF"/>
        </w:rPr>
        <w:t xml:space="preserve"> </w:t>
      </w:r>
      <w:r w:rsidRPr="00B547DE">
        <w:rPr>
          <w:shd w:val="clear" w:color="auto" w:fill="FFFFFF"/>
        </w:rPr>
        <w:t xml:space="preserve">- </w:t>
      </w:r>
      <w:r w:rsidR="00FB39DD" w:rsidRPr="00B547DE">
        <w:rPr>
          <w:shd w:val="clear" w:color="auto" w:fill="FFFFFF"/>
        </w:rPr>
        <w:t>20 чел., достигнуто на 145,0% (29 чел.)</w:t>
      </w:r>
      <w:r w:rsidRPr="00B547DE">
        <w:rPr>
          <w:shd w:val="clear" w:color="auto" w:fill="FFFFFF"/>
        </w:rPr>
        <w:t xml:space="preserve">, </w:t>
      </w:r>
    </w:p>
    <w:p w:rsidR="00C2351F" w:rsidRPr="00B547DE" w:rsidRDefault="00F26C30" w:rsidP="00C2351F">
      <w:pPr>
        <w:rPr>
          <w:shd w:val="clear" w:color="auto" w:fill="FFFFFF"/>
        </w:rPr>
      </w:pPr>
      <w:r w:rsidRPr="00B547DE">
        <w:rPr>
          <w:shd w:val="clear" w:color="auto" w:fill="FFFFFF"/>
        </w:rPr>
        <w:t xml:space="preserve"> </w:t>
      </w:r>
      <w:r w:rsidR="00C2351F" w:rsidRPr="00B547DE">
        <w:rPr>
          <w:shd w:val="clear" w:color="auto" w:fill="FFFFFF"/>
        </w:rPr>
        <w:t xml:space="preserve">- </w:t>
      </w:r>
      <w:r w:rsidR="00FB39DD" w:rsidRPr="00B547DE">
        <w:rPr>
          <w:shd w:val="clear" w:color="auto" w:fill="FFFFFF"/>
        </w:rPr>
        <w:t>«</w:t>
      </w:r>
      <w:r w:rsidR="00C76C06" w:rsidRPr="00B547DE">
        <w:rPr>
          <w:shd w:val="clear" w:color="auto" w:fill="FFFFFF"/>
        </w:rPr>
        <w:t>Число подростков «группы социального риска», вовлеченных в де</w:t>
      </w:r>
      <w:r w:rsidR="00C76C06" w:rsidRPr="00B547DE">
        <w:rPr>
          <w:shd w:val="clear" w:color="auto" w:fill="FFFFFF"/>
        </w:rPr>
        <w:t>я</w:t>
      </w:r>
      <w:r w:rsidR="00C76C06" w:rsidRPr="00B547DE">
        <w:rPr>
          <w:shd w:val="clear" w:color="auto" w:fill="FFFFFF"/>
        </w:rPr>
        <w:t>тельность молодежных центров</w:t>
      </w:r>
      <w:r w:rsidR="00FB39DD" w:rsidRPr="00B547DE">
        <w:rPr>
          <w:shd w:val="clear" w:color="auto" w:fill="FFFFFF"/>
        </w:rPr>
        <w:t xml:space="preserve">» </w:t>
      </w:r>
      <w:r w:rsidR="00C2351F" w:rsidRPr="00B547DE">
        <w:rPr>
          <w:shd w:val="clear" w:color="auto" w:fill="FFFFFF"/>
        </w:rPr>
        <w:t xml:space="preserve">- </w:t>
      </w:r>
      <w:r w:rsidR="00FB39DD" w:rsidRPr="00B547DE">
        <w:rPr>
          <w:shd w:val="clear" w:color="auto" w:fill="FFFFFF"/>
        </w:rPr>
        <w:t xml:space="preserve">30 чел., </w:t>
      </w:r>
      <w:r w:rsidR="00FA41F8" w:rsidRPr="00B547DE">
        <w:rPr>
          <w:shd w:val="clear" w:color="auto" w:fill="FFFFFF"/>
        </w:rPr>
        <w:t xml:space="preserve">не </w:t>
      </w:r>
      <w:r w:rsidR="00FB39DD" w:rsidRPr="00B547DE">
        <w:rPr>
          <w:shd w:val="clear" w:color="auto" w:fill="FFFFFF"/>
        </w:rPr>
        <w:t>достигнуто (29 чел.</w:t>
      </w:r>
      <w:r w:rsidR="00FA41F8" w:rsidRPr="00B547DE">
        <w:rPr>
          <w:shd w:val="clear" w:color="auto" w:fill="FFFFFF"/>
        </w:rPr>
        <w:t xml:space="preserve"> - 96,7,0%</w:t>
      </w:r>
      <w:r w:rsidR="00FB39DD" w:rsidRPr="00B547DE">
        <w:rPr>
          <w:shd w:val="clear" w:color="auto" w:fill="FFFFFF"/>
        </w:rPr>
        <w:t>)</w:t>
      </w:r>
      <w:r w:rsidR="00C2351F" w:rsidRPr="00B547DE">
        <w:rPr>
          <w:shd w:val="clear" w:color="auto" w:fill="FFFFFF"/>
        </w:rPr>
        <w:t xml:space="preserve">, </w:t>
      </w:r>
    </w:p>
    <w:p w:rsidR="00C76C06" w:rsidRPr="00B547DE" w:rsidRDefault="0044651F" w:rsidP="00C2351F">
      <w:pPr>
        <w:rPr>
          <w:shd w:val="clear" w:color="auto" w:fill="FFFFFF"/>
        </w:rPr>
      </w:pPr>
      <w:r w:rsidRPr="00B547DE">
        <w:rPr>
          <w:shd w:val="clear" w:color="auto" w:fill="FFFFFF"/>
        </w:rPr>
        <w:t xml:space="preserve"> </w:t>
      </w:r>
      <w:r w:rsidR="00C76C06" w:rsidRPr="00B547DE">
        <w:rPr>
          <w:shd w:val="clear" w:color="auto" w:fill="FFFFFF"/>
        </w:rPr>
        <w:t xml:space="preserve">- </w:t>
      </w:r>
      <w:r w:rsidRPr="00B547DE">
        <w:rPr>
          <w:shd w:val="clear" w:color="auto" w:fill="FFFFFF"/>
        </w:rPr>
        <w:t>«</w:t>
      </w:r>
      <w:r w:rsidR="00C76C06" w:rsidRPr="00B547DE">
        <w:rPr>
          <w:shd w:val="clear" w:color="auto" w:fill="FFFFFF"/>
        </w:rPr>
        <w:t>Число подростков «группы социального риска», вовлеченных в орг</w:t>
      </w:r>
      <w:r w:rsidR="00C76C06" w:rsidRPr="00B547DE">
        <w:rPr>
          <w:shd w:val="clear" w:color="auto" w:fill="FFFFFF"/>
        </w:rPr>
        <w:t>а</w:t>
      </w:r>
      <w:r w:rsidR="00C76C06" w:rsidRPr="00B547DE">
        <w:rPr>
          <w:shd w:val="clear" w:color="auto" w:fill="FFFFFF"/>
        </w:rPr>
        <w:t>низацию временной занятости</w:t>
      </w:r>
      <w:r w:rsidRPr="00B547DE">
        <w:rPr>
          <w:shd w:val="clear" w:color="auto" w:fill="FFFFFF"/>
        </w:rPr>
        <w:t>» – 15 чел., достигнуто на 100,0%</w:t>
      </w:r>
      <w:r w:rsidR="00D346FE" w:rsidRPr="00B547DE">
        <w:rPr>
          <w:shd w:val="clear" w:color="auto" w:fill="FFFFFF"/>
        </w:rPr>
        <w:t>,</w:t>
      </w:r>
      <w:r w:rsidRPr="00B547DE">
        <w:rPr>
          <w:shd w:val="clear" w:color="auto" w:fill="FFFFFF"/>
        </w:rPr>
        <w:t xml:space="preserve"> </w:t>
      </w:r>
    </w:p>
    <w:p w:rsidR="0044651F" w:rsidRPr="00B547DE" w:rsidRDefault="0044651F" w:rsidP="0044651F">
      <w:pPr>
        <w:rPr>
          <w:shd w:val="clear" w:color="auto" w:fill="FFFFFF"/>
        </w:rPr>
      </w:pPr>
      <w:r w:rsidRPr="00B547DE">
        <w:rPr>
          <w:shd w:val="clear" w:color="auto" w:fill="FFFFFF"/>
        </w:rPr>
        <w:t xml:space="preserve"> </w:t>
      </w:r>
      <w:r w:rsidR="00C76C06" w:rsidRPr="00B547DE">
        <w:rPr>
          <w:shd w:val="clear" w:color="auto" w:fill="FFFFFF"/>
        </w:rPr>
        <w:t xml:space="preserve">- </w:t>
      </w:r>
      <w:r w:rsidRPr="00B547DE">
        <w:rPr>
          <w:shd w:val="clear" w:color="auto" w:fill="FFFFFF"/>
        </w:rPr>
        <w:t>«</w:t>
      </w:r>
      <w:r w:rsidR="00C76C06" w:rsidRPr="00B547DE">
        <w:rPr>
          <w:shd w:val="clear" w:color="auto" w:fill="FFFFFF"/>
        </w:rPr>
        <w:t>Число подростков, вовлеченных в деятельность молодежных центров по месту жительства</w:t>
      </w:r>
      <w:r w:rsidRPr="00B547DE">
        <w:rPr>
          <w:shd w:val="clear" w:color="auto" w:fill="FFFFFF"/>
        </w:rPr>
        <w:t xml:space="preserve">» - 430 чел., достигнуто на 108,1% (465 чел.). </w:t>
      </w:r>
    </w:p>
    <w:p w:rsidR="00C2351F" w:rsidRPr="00B547DE" w:rsidRDefault="00407E93" w:rsidP="00C2351F">
      <w:pPr>
        <w:rPr>
          <w:shd w:val="clear" w:color="auto" w:fill="FFFFFF"/>
        </w:rPr>
      </w:pPr>
      <w:r w:rsidRPr="00B547DE">
        <w:rPr>
          <w:shd w:val="clear" w:color="auto" w:fill="FFFFFF"/>
        </w:rPr>
        <w:t xml:space="preserve"> </w:t>
      </w:r>
      <w:r w:rsidR="00C2351F" w:rsidRPr="00B547DE">
        <w:rPr>
          <w:shd w:val="clear" w:color="auto" w:fill="FFFFFF"/>
        </w:rPr>
        <w:t xml:space="preserve">Всего в деятельность молодежных центров были вовлечены </w:t>
      </w:r>
      <w:r w:rsidR="00CE2488" w:rsidRPr="00B547DE">
        <w:rPr>
          <w:shd w:val="clear" w:color="auto" w:fill="FFFFFF"/>
        </w:rPr>
        <w:t>71</w:t>
      </w:r>
      <w:r w:rsidR="00DC50BB" w:rsidRPr="00B547DE">
        <w:rPr>
          <w:shd w:val="clear" w:color="auto" w:fill="FFFFFF"/>
        </w:rPr>
        <w:t>0</w:t>
      </w:r>
      <w:r w:rsidR="00C2351F" w:rsidRPr="00B547DE">
        <w:rPr>
          <w:shd w:val="clear" w:color="auto" w:fill="FFFFFF"/>
        </w:rPr>
        <w:t>0 по</w:t>
      </w:r>
      <w:r w:rsidR="00C2351F" w:rsidRPr="00B547DE">
        <w:rPr>
          <w:shd w:val="clear" w:color="auto" w:fill="FFFFFF"/>
        </w:rPr>
        <w:t>д</w:t>
      </w:r>
      <w:r w:rsidR="00C2351F" w:rsidRPr="00B547DE">
        <w:rPr>
          <w:shd w:val="clear" w:color="auto" w:fill="FFFFFF"/>
        </w:rPr>
        <w:t>ростков</w:t>
      </w:r>
      <w:r w:rsidR="00BF5F88" w:rsidRPr="00B547DE">
        <w:rPr>
          <w:shd w:val="clear" w:color="auto" w:fill="FFFFFF"/>
        </w:rPr>
        <w:t xml:space="preserve"> (многократный охват)</w:t>
      </w:r>
      <w:r w:rsidR="00C2351F" w:rsidRPr="00B547DE">
        <w:rPr>
          <w:shd w:val="clear" w:color="auto" w:fill="FFFFFF"/>
        </w:rPr>
        <w:t xml:space="preserve">. </w:t>
      </w:r>
    </w:p>
    <w:p w:rsidR="00F26C30" w:rsidRPr="00B547DE" w:rsidRDefault="0043711A" w:rsidP="00F26C30">
      <w:r w:rsidRPr="00B547DE">
        <w:rPr>
          <w:shd w:val="clear" w:color="auto" w:fill="FFFFFF"/>
        </w:rPr>
        <w:t xml:space="preserve"> </w:t>
      </w:r>
      <w:r w:rsidR="00C2351F" w:rsidRPr="00B547DE">
        <w:rPr>
          <w:shd w:val="clear" w:color="auto" w:fill="FFFFFF"/>
        </w:rPr>
        <w:t>В  201</w:t>
      </w:r>
      <w:r w:rsidR="00DC50BB" w:rsidRPr="00B547DE">
        <w:rPr>
          <w:shd w:val="clear" w:color="auto" w:fill="FFFFFF"/>
        </w:rPr>
        <w:t>7</w:t>
      </w:r>
      <w:r w:rsidR="00C2351F" w:rsidRPr="00B547DE">
        <w:rPr>
          <w:shd w:val="clear" w:color="auto" w:fill="FFFFFF"/>
        </w:rPr>
        <w:t xml:space="preserve"> году молодежным центром «Эдельвейс» проведено </w:t>
      </w:r>
      <w:r w:rsidR="00DC50BB" w:rsidRPr="00B547DE">
        <w:rPr>
          <w:shd w:val="clear" w:color="auto" w:fill="FFFFFF"/>
        </w:rPr>
        <w:t>10</w:t>
      </w:r>
      <w:r w:rsidR="00C23DF8" w:rsidRPr="00B547DE">
        <w:rPr>
          <w:shd w:val="clear" w:color="auto" w:fill="FFFFFF"/>
        </w:rPr>
        <w:t>7</w:t>
      </w:r>
      <w:r w:rsidR="00C2351F" w:rsidRPr="00B547DE">
        <w:t xml:space="preserve"> меропр</w:t>
      </w:r>
      <w:r w:rsidR="00C2351F" w:rsidRPr="00B547DE">
        <w:t>и</w:t>
      </w:r>
      <w:r w:rsidR="00C2351F" w:rsidRPr="00B547DE">
        <w:t xml:space="preserve">ятий различной направленности с общим охватом </w:t>
      </w:r>
      <w:r w:rsidR="00DC50BB" w:rsidRPr="00B547DE">
        <w:t>2</w:t>
      </w:r>
      <w:r w:rsidR="00C23DF8" w:rsidRPr="00B547DE">
        <w:t>719</w:t>
      </w:r>
      <w:r w:rsidR="00F26C30" w:rsidRPr="00B547DE">
        <w:t xml:space="preserve"> человека</w:t>
      </w:r>
      <w:r w:rsidR="0061442D" w:rsidRPr="00B547DE">
        <w:t>.</w:t>
      </w:r>
    </w:p>
    <w:p w:rsidR="00C2351F" w:rsidRPr="00B547DE" w:rsidRDefault="0043711A" w:rsidP="00F26C30">
      <w:r w:rsidRPr="00B547DE">
        <w:t xml:space="preserve"> </w:t>
      </w:r>
      <w:r w:rsidR="009F7B38" w:rsidRPr="00B547DE">
        <w:t xml:space="preserve">Из </w:t>
      </w:r>
      <w:r w:rsidR="00C2351F" w:rsidRPr="00B547DE">
        <w:t>запланированных на 201</w:t>
      </w:r>
      <w:r w:rsidR="00C23DF8" w:rsidRPr="00B547DE">
        <w:t>8</w:t>
      </w:r>
      <w:r w:rsidR="00C2351F" w:rsidRPr="00B547DE">
        <w:t xml:space="preserve"> год пяти целевых показателей по основн</w:t>
      </w:r>
      <w:r w:rsidR="00C2351F" w:rsidRPr="00B547DE">
        <w:t>о</w:t>
      </w:r>
      <w:r w:rsidR="00C2351F" w:rsidRPr="00B547DE">
        <w:t xml:space="preserve">му мероприятию  № 2 </w:t>
      </w:r>
      <w:r w:rsidR="009F7B38" w:rsidRPr="00B547DE">
        <w:t xml:space="preserve">значения четырех </w:t>
      </w:r>
      <w:r w:rsidR="006D2E0B" w:rsidRPr="00B547DE">
        <w:t>показателей достигнуты в полном об</w:t>
      </w:r>
      <w:r w:rsidR="006D2E0B" w:rsidRPr="00B547DE">
        <w:t>ъ</w:t>
      </w:r>
      <w:r w:rsidR="006D2E0B" w:rsidRPr="00B547DE">
        <w:t>еме</w:t>
      </w:r>
      <w:r w:rsidR="00C2351F" w:rsidRPr="00B547DE">
        <w:t>.</w:t>
      </w:r>
    </w:p>
    <w:p w:rsidR="00FA17D3" w:rsidRPr="00B547DE" w:rsidRDefault="00FA17D3" w:rsidP="00EC2A6D">
      <w:pPr>
        <w:rPr>
          <w:u w:val="single"/>
        </w:rPr>
      </w:pPr>
    </w:p>
    <w:p w:rsidR="00E63D6E" w:rsidRPr="00B547DE" w:rsidRDefault="00517682" w:rsidP="0064029D">
      <w:pPr>
        <w:jc w:val="center"/>
        <w:rPr>
          <w:b/>
        </w:rPr>
      </w:pPr>
      <w:r w:rsidRPr="00B547DE">
        <w:rPr>
          <w:b/>
        </w:rPr>
        <w:t>О</w:t>
      </w:r>
      <w:r w:rsidR="00EC2A6D" w:rsidRPr="00B547DE">
        <w:rPr>
          <w:b/>
        </w:rPr>
        <w:t xml:space="preserve">сновное мероприятие № 3 </w:t>
      </w:r>
    </w:p>
    <w:p w:rsidR="00EC2A6D" w:rsidRPr="00B547DE" w:rsidRDefault="00EC2A6D" w:rsidP="0064029D">
      <w:pPr>
        <w:jc w:val="center"/>
        <w:rPr>
          <w:b/>
        </w:rPr>
      </w:pPr>
      <w:r w:rsidRPr="00B547DE">
        <w:rPr>
          <w:b/>
        </w:rPr>
        <w:t>«Обеспечение деятельности координаторов работы с молодежью по Кавказскому району»</w:t>
      </w:r>
    </w:p>
    <w:p w:rsidR="0064029D" w:rsidRPr="00B547DE" w:rsidRDefault="0064029D" w:rsidP="0064029D">
      <w:pPr>
        <w:jc w:val="center"/>
      </w:pPr>
    </w:p>
    <w:p w:rsidR="002F6B87" w:rsidRPr="00B547DE" w:rsidRDefault="00F26C30" w:rsidP="00EC2A6D">
      <w:r w:rsidRPr="00B547DE">
        <w:t>Финансирование</w:t>
      </w:r>
      <w:r w:rsidR="00EC2A6D" w:rsidRPr="00B547DE">
        <w:t xml:space="preserve">  на реализацию данного мероприятия </w:t>
      </w:r>
      <w:r w:rsidR="00CE6251" w:rsidRPr="00B547DE">
        <w:t>с</w:t>
      </w:r>
      <w:r w:rsidR="002B4025" w:rsidRPr="00B547DE">
        <w:t xml:space="preserve"> 2016 год</w:t>
      </w:r>
      <w:r w:rsidR="00CE6251" w:rsidRPr="00B547DE">
        <w:t>а</w:t>
      </w:r>
      <w:r w:rsidR="002B4025" w:rsidRPr="00B547DE">
        <w:t xml:space="preserve"> </w:t>
      </w:r>
      <w:r w:rsidRPr="00B547DE">
        <w:t xml:space="preserve"> </w:t>
      </w:r>
      <w:r w:rsidR="00CE6251" w:rsidRPr="00B547DE">
        <w:t>н</w:t>
      </w:r>
      <w:r w:rsidR="00973D78" w:rsidRPr="00B547DE">
        <w:t>е п</w:t>
      </w:r>
      <w:r w:rsidR="00EC2A6D" w:rsidRPr="00B547DE">
        <w:t>редусмот</w:t>
      </w:r>
      <w:r w:rsidRPr="00B547DE">
        <w:t>рено</w:t>
      </w:r>
      <w:r w:rsidR="002B4025" w:rsidRPr="00B547DE">
        <w:t>.</w:t>
      </w:r>
      <w:r w:rsidR="00EC2A6D" w:rsidRPr="00B547DE">
        <w:t xml:space="preserve"> </w:t>
      </w:r>
      <w:r w:rsidR="002F6B87" w:rsidRPr="00B547DE">
        <w:t xml:space="preserve">На территории муниципального образования Кавказский район осуществляет свою деятельность МБУ МЦ Эдельвейс», на базе которого по штатному расписанию </w:t>
      </w:r>
      <w:r w:rsidR="00EE0E56" w:rsidRPr="00B547DE">
        <w:t>имеется</w:t>
      </w:r>
      <w:r w:rsidRPr="00B547DE">
        <w:t xml:space="preserve"> </w:t>
      </w:r>
      <w:r w:rsidR="00DC50BB" w:rsidRPr="00B547DE">
        <w:t xml:space="preserve">2 </w:t>
      </w:r>
      <w:r w:rsidR="00EE0E56" w:rsidRPr="00B547DE">
        <w:t>ставки</w:t>
      </w:r>
      <w:r w:rsidR="00FA17D3" w:rsidRPr="00B547DE">
        <w:t xml:space="preserve"> </w:t>
      </w:r>
      <w:r w:rsidR="00EE0E56" w:rsidRPr="00B547DE">
        <w:t>«</w:t>
      </w:r>
      <w:r w:rsidR="00FA17D3" w:rsidRPr="00B547DE">
        <w:t>координатор по работе с молодежью</w:t>
      </w:r>
      <w:r w:rsidR="00EE0E56" w:rsidRPr="00B547DE">
        <w:t>»</w:t>
      </w:r>
      <w:r w:rsidR="00FA17D3" w:rsidRPr="00B547DE">
        <w:t>.</w:t>
      </w:r>
    </w:p>
    <w:p w:rsidR="001A793D" w:rsidRPr="00B547DE" w:rsidRDefault="008739D8" w:rsidP="00AE43A2">
      <w:r w:rsidRPr="00B547DE">
        <w:lastRenderedPageBreak/>
        <w:t xml:space="preserve">Координаторы </w:t>
      </w:r>
      <w:r w:rsidR="001A793D" w:rsidRPr="00B547DE">
        <w:t>проводят работу с молодежью по трудоустройству нес</w:t>
      </w:r>
      <w:r w:rsidR="001A793D" w:rsidRPr="00B547DE">
        <w:t>о</w:t>
      </w:r>
      <w:r w:rsidR="001A793D" w:rsidRPr="00B547DE">
        <w:t>вершеннолетних в летний период,  а так же в каникулярный период и в свобо</w:t>
      </w:r>
      <w:r w:rsidR="001A793D" w:rsidRPr="00B547DE">
        <w:t>д</w:t>
      </w:r>
      <w:r w:rsidR="001A793D" w:rsidRPr="00B547DE">
        <w:t xml:space="preserve">ное от учебы время,  организуют  добровольческое (волонтерское) движение,  а также принимают участие в организации культурно-досуговых и творческих мероприятий. </w:t>
      </w:r>
    </w:p>
    <w:p w:rsidR="008739D8" w:rsidRPr="00B547DE" w:rsidRDefault="000E09CB" w:rsidP="00AE43A2">
      <w:r w:rsidRPr="00B547DE">
        <w:t>Достижение</w:t>
      </w:r>
      <w:r w:rsidR="00582D00" w:rsidRPr="00B547DE">
        <w:t xml:space="preserve"> значени</w:t>
      </w:r>
      <w:r w:rsidRPr="00B547DE">
        <w:t>й</w:t>
      </w:r>
      <w:r w:rsidR="00582D00" w:rsidRPr="00B547DE">
        <w:t xml:space="preserve"> </w:t>
      </w:r>
      <w:r w:rsidRPr="00B547DE">
        <w:t xml:space="preserve">трех </w:t>
      </w:r>
      <w:r w:rsidR="00582D00" w:rsidRPr="00B547DE">
        <w:t>ц</w:t>
      </w:r>
      <w:r w:rsidR="001A793D" w:rsidRPr="00B547DE">
        <w:t>елевы</w:t>
      </w:r>
      <w:r w:rsidRPr="00B547DE">
        <w:t>х</w:t>
      </w:r>
      <w:r w:rsidR="001A793D" w:rsidRPr="00B547DE">
        <w:t xml:space="preserve"> показател</w:t>
      </w:r>
      <w:r w:rsidRPr="00B547DE">
        <w:t>ей превысило 100,0 проце</w:t>
      </w:r>
      <w:r w:rsidRPr="00B547DE">
        <w:t>н</w:t>
      </w:r>
      <w:r w:rsidRPr="00B547DE">
        <w:t>тов:</w:t>
      </w:r>
      <w:r w:rsidR="001A793D" w:rsidRPr="00B547DE">
        <w:t xml:space="preserve"> </w:t>
      </w:r>
    </w:p>
    <w:p w:rsidR="00EC2A6D" w:rsidRPr="00B547DE" w:rsidRDefault="001A793D" w:rsidP="00AE43A2">
      <w:r w:rsidRPr="00B547DE">
        <w:t>- «</w:t>
      </w:r>
      <w:r w:rsidR="008739D8" w:rsidRPr="00B547DE">
        <w:t>Число молодых людей, участвующих в мероприятиях, направленных на повышение занятости молодых граждан и снижение темпов роста безраб</w:t>
      </w:r>
      <w:r w:rsidR="008739D8" w:rsidRPr="00B547DE">
        <w:t>о</w:t>
      </w:r>
      <w:r w:rsidR="008739D8" w:rsidRPr="00B547DE">
        <w:t>тицы среди молодежи</w:t>
      </w:r>
      <w:r w:rsidR="000E09CB" w:rsidRPr="00B547DE">
        <w:t>» - 103,0% (план - 700 чел., факт - 721чел.),</w:t>
      </w:r>
    </w:p>
    <w:p w:rsidR="008739D8" w:rsidRPr="00B547DE" w:rsidRDefault="000E09CB" w:rsidP="00AE43A2">
      <w:r w:rsidRPr="00B547DE">
        <w:t>- «</w:t>
      </w:r>
      <w:r w:rsidR="008739D8" w:rsidRPr="00B547DE">
        <w:t>Число трудоустроенных молодых граждан</w:t>
      </w:r>
      <w:r w:rsidRPr="00B547DE">
        <w:t>» - 109,5 % (план - 590 чел., факт – 646 чел.)</w:t>
      </w:r>
    </w:p>
    <w:p w:rsidR="008739D8" w:rsidRPr="00B547DE" w:rsidRDefault="000E09CB" w:rsidP="00AE43A2">
      <w:r w:rsidRPr="00B547DE">
        <w:t>- «</w:t>
      </w:r>
      <w:r w:rsidR="008739D8" w:rsidRPr="00B547DE">
        <w:t>Число молодых людей муниципального образования края, вовлече</w:t>
      </w:r>
      <w:r w:rsidR="008739D8" w:rsidRPr="00B547DE">
        <w:t>н</w:t>
      </w:r>
      <w:r w:rsidR="008739D8" w:rsidRPr="00B547DE">
        <w:t>ных в добровольческую деятельность</w:t>
      </w:r>
      <w:r w:rsidRPr="00B547DE">
        <w:t>» - 102,8% (план – 360 чел., факт – 370 чел.).</w:t>
      </w:r>
    </w:p>
    <w:p w:rsidR="0061208B" w:rsidRPr="00B547DE" w:rsidRDefault="000E09CB" w:rsidP="00AE43A2">
      <w:r w:rsidRPr="00B547DE">
        <w:t xml:space="preserve">Значения двух целевых показателей не достигнуты. </w:t>
      </w:r>
    </w:p>
    <w:p w:rsidR="00C64AAF" w:rsidRPr="00B547DE" w:rsidRDefault="000E09CB" w:rsidP="00AE43A2">
      <w:r w:rsidRPr="00B547DE">
        <w:t xml:space="preserve">В связи с реорганизацией 1 </w:t>
      </w:r>
      <w:proofErr w:type="spellStart"/>
      <w:r w:rsidRPr="00B547DE">
        <w:t>ССУЗа</w:t>
      </w:r>
      <w:proofErr w:type="spellEnd"/>
      <w:r w:rsidRPr="00B547DE">
        <w:t xml:space="preserve"> (гуманитарно-технического колледжа)  значение целевого показателя «</w:t>
      </w:r>
      <w:r w:rsidR="008739D8" w:rsidRPr="00B547DE">
        <w:t>Количество студенческих трудовых отрядов</w:t>
      </w:r>
      <w:r w:rsidRPr="00B547DE">
        <w:t xml:space="preserve">» - </w:t>
      </w:r>
      <w:r w:rsidR="0061208B" w:rsidRPr="00B547DE">
        <w:t xml:space="preserve">5 ед., </w:t>
      </w:r>
      <w:proofErr w:type="gramStart"/>
      <w:r w:rsidR="0061208B" w:rsidRPr="00B547DE">
        <w:t>вместо</w:t>
      </w:r>
      <w:proofErr w:type="gramEnd"/>
      <w:r w:rsidR="0061208B" w:rsidRPr="00B547DE">
        <w:t xml:space="preserve"> планируемых </w:t>
      </w:r>
      <w:r w:rsidRPr="00B547DE">
        <w:t>7 ед</w:t>
      </w:r>
      <w:r w:rsidR="0061208B" w:rsidRPr="00B547DE">
        <w:t>. (71,4%</w:t>
      </w:r>
      <w:r w:rsidRPr="00B547DE">
        <w:t>).</w:t>
      </w:r>
      <w:r w:rsidR="0061208B" w:rsidRPr="00B547DE">
        <w:t xml:space="preserve"> </w:t>
      </w:r>
    </w:p>
    <w:p w:rsidR="008739D8" w:rsidRPr="00B547DE" w:rsidRDefault="0061208B" w:rsidP="00AE43A2">
      <w:r w:rsidRPr="00B547DE">
        <w:t>По этой же причине не достигнуто значение целевого показателя</w:t>
      </w:r>
      <w:r w:rsidR="000E09CB" w:rsidRPr="00B547DE">
        <w:t xml:space="preserve"> «</w:t>
      </w:r>
      <w:r w:rsidR="008739D8" w:rsidRPr="00B547DE">
        <w:t>Число молодых людей, занятых в студенческих трудовых отрядах</w:t>
      </w:r>
      <w:r w:rsidR="00EA60D3" w:rsidRPr="00B547DE">
        <w:t xml:space="preserve">» </w:t>
      </w:r>
      <w:r w:rsidR="000E09CB" w:rsidRPr="00B547DE">
        <w:t>– 440 чел., факт</w:t>
      </w:r>
      <w:r w:rsidR="00EA60D3" w:rsidRPr="00B547DE">
        <w:t>и</w:t>
      </w:r>
      <w:r w:rsidR="00EA60D3" w:rsidRPr="00B547DE">
        <w:t>чески в СТО были заняты</w:t>
      </w:r>
      <w:r w:rsidR="000E09CB" w:rsidRPr="00B547DE">
        <w:t xml:space="preserve"> – 352 чел.</w:t>
      </w:r>
      <w:r w:rsidR="00EA60D3" w:rsidRPr="00B547DE">
        <w:t xml:space="preserve"> (80,0 %</w:t>
      </w:r>
      <w:r w:rsidR="000E09CB" w:rsidRPr="00B547DE">
        <w:t>)</w:t>
      </w:r>
      <w:r w:rsidRPr="00B547DE">
        <w:t>.</w:t>
      </w:r>
    </w:p>
    <w:p w:rsidR="004159F1" w:rsidRPr="00B547DE" w:rsidRDefault="004159F1" w:rsidP="00FA294F">
      <w:pPr>
        <w:jc w:val="center"/>
        <w:rPr>
          <w:b/>
        </w:rPr>
      </w:pPr>
    </w:p>
    <w:p w:rsidR="003F3047" w:rsidRPr="00B547DE" w:rsidRDefault="00EC2A6D" w:rsidP="00FA294F">
      <w:pPr>
        <w:jc w:val="center"/>
        <w:rPr>
          <w:b/>
        </w:rPr>
      </w:pPr>
      <w:r w:rsidRPr="00B547DE">
        <w:rPr>
          <w:b/>
        </w:rPr>
        <w:t xml:space="preserve">Основное мероприятие № 4 </w:t>
      </w:r>
    </w:p>
    <w:p w:rsidR="00EC2A6D" w:rsidRPr="00B547DE" w:rsidRDefault="00EC2A6D" w:rsidP="00FA294F">
      <w:pPr>
        <w:jc w:val="center"/>
        <w:rPr>
          <w:b/>
        </w:rPr>
      </w:pPr>
      <w:r w:rsidRPr="00B547DE">
        <w:rPr>
          <w:b/>
        </w:rPr>
        <w:t>«Обеспечение функции органов местного самоуправления (отдел м</w:t>
      </w:r>
      <w:r w:rsidRPr="00B547DE">
        <w:rPr>
          <w:b/>
        </w:rPr>
        <w:t>о</w:t>
      </w:r>
      <w:r w:rsidRPr="00B547DE">
        <w:rPr>
          <w:b/>
        </w:rPr>
        <w:t>лодёжной политики)»</w:t>
      </w:r>
    </w:p>
    <w:p w:rsidR="00F831AF" w:rsidRPr="00B547DE" w:rsidRDefault="00F831AF" w:rsidP="00FA294F">
      <w:pPr>
        <w:jc w:val="center"/>
      </w:pPr>
    </w:p>
    <w:p w:rsidR="00EC2A6D" w:rsidRPr="00B547DE" w:rsidRDefault="00EC2A6D" w:rsidP="00EC2A6D">
      <w:r w:rsidRPr="00B547DE">
        <w:t>Объем финансирования  на реализа</w:t>
      </w:r>
      <w:r w:rsidR="00F26C30" w:rsidRPr="00B547DE">
        <w:t xml:space="preserve">цию данного мероприятия </w:t>
      </w:r>
      <w:r w:rsidR="00FA294F" w:rsidRPr="00B547DE">
        <w:t xml:space="preserve"> за счет средств местного бюджета  был </w:t>
      </w:r>
      <w:r w:rsidR="00F26C30" w:rsidRPr="00B547DE">
        <w:t>предусм</w:t>
      </w:r>
      <w:r w:rsidR="00FA294F" w:rsidRPr="00B547DE">
        <w:t>о</w:t>
      </w:r>
      <w:r w:rsidRPr="00B547DE">
        <w:t>тр</w:t>
      </w:r>
      <w:r w:rsidR="00FA294F" w:rsidRPr="00B547DE">
        <w:t>ен</w:t>
      </w:r>
      <w:r w:rsidRPr="00B547DE">
        <w:t xml:space="preserve"> в сумме 2</w:t>
      </w:r>
      <w:r w:rsidR="00EE0E56" w:rsidRPr="00B547DE">
        <w:t>500</w:t>
      </w:r>
      <w:r w:rsidRPr="00B547DE">
        <w:t>,0 тыс.</w:t>
      </w:r>
      <w:r w:rsidR="00BF5F88" w:rsidRPr="00B547DE">
        <w:t xml:space="preserve"> </w:t>
      </w:r>
      <w:r w:rsidRPr="00B547DE">
        <w:t xml:space="preserve">руб., </w:t>
      </w:r>
      <w:r w:rsidR="00FA294F" w:rsidRPr="00B547DE">
        <w:t>осво</w:t>
      </w:r>
      <w:r w:rsidR="00FA294F" w:rsidRPr="00B547DE">
        <w:t>е</w:t>
      </w:r>
      <w:r w:rsidR="00FA294F" w:rsidRPr="00B547DE">
        <w:t xml:space="preserve">но </w:t>
      </w:r>
      <w:r w:rsidR="00F26C30" w:rsidRPr="00B547DE">
        <w:t>2</w:t>
      </w:r>
      <w:r w:rsidR="00EE0E56" w:rsidRPr="00B547DE">
        <w:t>43</w:t>
      </w:r>
      <w:r w:rsidR="00DC50BB" w:rsidRPr="00B547DE">
        <w:t>8</w:t>
      </w:r>
      <w:r w:rsidR="00F26C30" w:rsidRPr="00B547DE">
        <w:t>,</w:t>
      </w:r>
      <w:r w:rsidR="00EE0E56" w:rsidRPr="00B547DE">
        <w:t>8</w:t>
      </w:r>
      <w:r w:rsidR="00F26C30" w:rsidRPr="00B547DE">
        <w:t xml:space="preserve"> тыс.</w:t>
      </w:r>
      <w:r w:rsidR="00BF5F88" w:rsidRPr="00B547DE">
        <w:t xml:space="preserve"> </w:t>
      </w:r>
      <w:r w:rsidR="00F26C30" w:rsidRPr="00B547DE">
        <w:t>руб. или 9</w:t>
      </w:r>
      <w:r w:rsidR="00EE0E56" w:rsidRPr="00B547DE">
        <w:t>7</w:t>
      </w:r>
      <w:r w:rsidR="00F26C30" w:rsidRPr="00B547DE">
        <w:t>,</w:t>
      </w:r>
      <w:r w:rsidR="00EE0E56" w:rsidRPr="00B547DE">
        <w:t>6</w:t>
      </w:r>
      <w:r w:rsidRPr="00B547DE">
        <w:t>%.</w:t>
      </w:r>
    </w:p>
    <w:p w:rsidR="00F831AF" w:rsidRPr="00B547DE" w:rsidRDefault="00F831AF" w:rsidP="00EC2A6D">
      <w:r w:rsidRPr="00B547DE">
        <w:t>В рамках данного основного мероприятия осуществля</w:t>
      </w:r>
      <w:r w:rsidR="003F3047" w:rsidRPr="00B547DE">
        <w:t>ется</w:t>
      </w:r>
      <w:r w:rsidRPr="00B547DE">
        <w:t xml:space="preserve"> содержание отдела молодежной политики администрации МО Кавказский район.</w:t>
      </w:r>
    </w:p>
    <w:p w:rsidR="003F3047" w:rsidRPr="00B547DE" w:rsidRDefault="007A2BFF" w:rsidP="00EE0E56">
      <w:r w:rsidRPr="00B547DE">
        <w:t>Экономия бюджетных средств на обеспечение  функции органов местн</w:t>
      </w:r>
      <w:r w:rsidRPr="00B547DE">
        <w:t>о</w:t>
      </w:r>
      <w:r w:rsidRPr="00B547DE">
        <w:t xml:space="preserve">го самоуправления (отдел молодёжной политики) в сумме </w:t>
      </w:r>
      <w:r w:rsidR="00EE0E56" w:rsidRPr="00B547DE">
        <w:t>61</w:t>
      </w:r>
      <w:r w:rsidR="00DC50BB" w:rsidRPr="00B547DE">
        <w:t>,</w:t>
      </w:r>
      <w:r w:rsidR="00EE0E56" w:rsidRPr="00B547DE">
        <w:t>2</w:t>
      </w:r>
      <w:r w:rsidRPr="00B547DE">
        <w:t xml:space="preserve"> тыс. руб. сл</w:t>
      </w:r>
      <w:r w:rsidRPr="00B547DE">
        <w:t>о</w:t>
      </w:r>
      <w:r w:rsidRPr="00B547DE">
        <w:t xml:space="preserve">жилась  в результате </w:t>
      </w:r>
      <w:r w:rsidR="003F3047" w:rsidRPr="00B547DE">
        <w:t>фактически сложившихся расходов на содержание отдела молодежной политики: по оплате</w:t>
      </w:r>
      <w:r w:rsidR="003F6704" w:rsidRPr="00B547DE">
        <w:t xml:space="preserve"> коммунальных услуг на 201</w:t>
      </w:r>
      <w:r w:rsidR="00EE0E56" w:rsidRPr="00B547DE">
        <w:t>8</w:t>
      </w:r>
      <w:r w:rsidR="003F6704" w:rsidRPr="00B547DE">
        <w:t xml:space="preserve"> год, а также расход</w:t>
      </w:r>
      <w:r w:rsidR="003F3047" w:rsidRPr="00B547DE">
        <w:t>ам</w:t>
      </w:r>
      <w:r w:rsidR="003F6704" w:rsidRPr="00B547DE">
        <w:t xml:space="preserve"> на </w:t>
      </w:r>
      <w:r w:rsidR="00EE0E56" w:rsidRPr="00B547DE">
        <w:t>обучение и командировки сотрудников</w:t>
      </w:r>
      <w:r w:rsidR="003F3047" w:rsidRPr="00B547DE">
        <w:t>.</w:t>
      </w:r>
      <w:r w:rsidR="00104C2B" w:rsidRPr="00B547DE">
        <w:t xml:space="preserve"> </w:t>
      </w:r>
    </w:p>
    <w:p w:rsidR="007A2BFF" w:rsidRPr="00B547DE" w:rsidRDefault="003F3047" w:rsidP="00EE0E56">
      <w:r w:rsidRPr="00B547DE">
        <w:t>Д</w:t>
      </w:r>
      <w:r w:rsidR="00104C2B" w:rsidRPr="00B547DE">
        <w:t>анное мероприятие можно считать выполненным</w:t>
      </w:r>
      <w:r w:rsidRPr="00B547DE">
        <w:t xml:space="preserve"> в полном объеме</w:t>
      </w:r>
      <w:r w:rsidR="00104C2B" w:rsidRPr="00B547DE">
        <w:t>.</w:t>
      </w:r>
    </w:p>
    <w:p w:rsidR="000E73F6" w:rsidRPr="00B547DE" w:rsidRDefault="000E73F6" w:rsidP="000E73F6">
      <w:pPr>
        <w:pStyle w:val="af0"/>
        <w:ind w:right="-1"/>
        <w:jc w:val="both"/>
        <w:rPr>
          <w:sz w:val="28"/>
          <w:szCs w:val="28"/>
        </w:rPr>
      </w:pPr>
      <w:r w:rsidRPr="00B547DE">
        <w:rPr>
          <w:sz w:val="28"/>
          <w:szCs w:val="28"/>
        </w:rPr>
        <w:t xml:space="preserve">           Отдел молодежной политики администрации муниципального образов</w:t>
      </w:r>
      <w:r w:rsidRPr="00B547DE">
        <w:rPr>
          <w:sz w:val="28"/>
          <w:szCs w:val="28"/>
        </w:rPr>
        <w:t>а</w:t>
      </w:r>
      <w:r w:rsidRPr="00B547DE">
        <w:rPr>
          <w:sz w:val="28"/>
          <w:szCs w:val="28"/>
        </w:rPr>
        <w:t>ния Кавказский район в 2018 году на территории Кавказского района  ос</w:t>
      </w:r>
      <w:r w:rsidRPr="00B547DE">
        <w:rPr>
          <w:sz w:val="28"/>
          <w:szCs w:val="28"/>
        </w:rPr>
        <w:t>у</w:t>
      </w:r>
      <w:r w:rsidRPr="00B547DE">
        <w:rPr>
          <w:sz w:val="28"/>
          <w:szCs w:val="28"/>
        </w:rPr>
        <w:t>ществляет свою деятельность в рамках реализации Закона Краснодарского края о государственной молодежной политике в Краснодарском крае от 04.03.1998 года №123-КЗ.</w:t>
      </w:r>
    </w:p>
    <w:p w:rsidR="000E73F6" w:rsidRPr="00B547DE" w:rsidRDefault="000E73F6" w:rsidP="000E73F6">
      <w:pPr>
        <w:ind w:firstLine="851"/>
      </w:pPr>
      <w:r w:rsidRPr="00B547DE">
        <w:t>Основной целью работы отдела молодежной политики является созд</w:t>
      </w:r>
      <w:r w:rsidRPr="00B547DE">
        <w:t>а</w:t>
      </w:r>
      <w:r w:rsidRPr="00B547DE">
        <w:t>ние в муниципальном образовании Кавказский район необходимых социальных условий для развития молодежи, посредством государственной, общественной поддержки инновационной деятельности, социальной защиты молодежи, п</w:t>
      </w:r>
      <w:r w:rsidRPr="00B547DE">
        <w:t>о</w:t>
      </w:r>
      <w:r w:rsidRPr="00B547DE">
        <w:lastRenderedPageBreak/>
        <w:t>ощрения ее творческой активности, формирования стимулов к саморазвитию и самореализации.</w:t>
      </w:r>
    </w:p>
    <w:p w:rsidR="0007201B" w:rsidRPr="00B547DE" w:rsidRDefault="0007201B" w:rsidP="0007201B">
      <w:r w:rsidRPr="00B547DE">
        <w:t xml:space="preserve">Отдел молодежной политики организует  участие молодежи района в </w:t>
      </w:r>
      <w:r w:rsidR="00D129A6" w:rsidRPr="00B547DE">
        <w:t xml:space="preserve">районных </w:t>
      </w:r>
      <w:r w:rsidRPr="00B547DE">
        <w:t>мероприятиях и конкурсах</w:t>
      </w:r>
      <w:r w:rsidR="00D129A6" w:rsidRPr="00B547DE">
        <w:t xml:space="preserve">, а также </w:t>
      </w:r>
      <w:r w:rsidRPr="00B547DE">
        <w:t xml:space="preserve"> </w:t>
      </w:r>
      <w:r w:rsidR="00BC3A75" w:rsidRPr="00B547DE">
        <w:t xml:space="preserve">мероприятиях и конкурсах </w:t>
      </w:r>
      <w:r w:rsidRPr="00B547DE">
        <w:t>пр</w:t>
      </w:r>
      <w:r w:rsidRPr="00B547DE">
        <w:t>о</w:t>
      </w:r>
      <w:r w:rsidRPr="00B547DE">
        <w:t>водимых министерством образования, науки и молодежной политики Красн</w:t>
      </w:r>
      <w:r w:rsidRPr="00B547DE">
        <w:t>о</w:t>
      </w:r>
      <w:r w:rsidRPr="00B547DE">
        <w:t>дарского края</w:t>
      </w:r>
      <w:r w:rsidR="00D129A6" w:rsidRPr="00B547DE">
        <w:t>.</w:t>
      </w:r>
    </w:p>
    <w:p w:rsidR="00D129A6" w:rsidRPr="00B547DE" w:rsidRDefault="00D129A6" w:rsidP="0007201B">
      <w:r w:rsidRPr="00B547DE">
        <w:t>В 2018 году молодежь Кавказского района приняла участие:</w:t>
      </w:r>
    </w:p>
    <w:p w:rsidR="0007201B" w:rsidRPr="00B547DE" w:rsidRDefault="0007201B" w:rsidP="0007201B">
      <w:r w:rsidRPr="00B547DE">
        <w:t xml:space="preserve">- во всероссийском образовательном форуме «территория смыслов на </w:t>
      </w:r>
      <w:proofErr w:type="spellStart"/>
      <w:r w:rsidRPr="00B547DE">
        <w:t>Клязьме</w:t>
      </w:r>
      <w:proofErr w:type="spellEnd"/>
      <w:r w:rsidRPr="00B547DE">
        <w:t>» в 2018 году приняли участие 3 представителя от Кавказского района;</w:t>
      </w:r>
    </w:p>
    <w:p w:rsidR="0007201B" w:rsidRPr="00B547DE" w:rsidRDefault="0007201B" w:rsidP="0007201B">
      <w:r w:rsidRPr="00B547DE">
        <w:t>- во всероссийском образовательном форуме «Ростов. Время возможн</w:t>
      </w:r>
      <w:r w:rsidRPr="00B547DE">
        <w:t>о</w:t>
      </w:r>
      <w:r w:rsidRPr="00B547DE">
        <w:t>стей» в 2018 году приняли участие 5 представителей от Кавказского района.</w:t>
      </w:r>
    </w:p>
    <w:p w:rsidR="0007201B" w:rsidRPr="00B547DE" w:rsidRDefault="0007201B" w:rsidP="0007201B">
      <w:r w:rsidRPr="00B547DE">
        <w:t xml:space="preserve"> Волонтер Кавказского района  Гаджиева </w:t>
      </w:r>
      <w:proofErr w:type="spellStart"/>
      <w:r w:rsidRPr="00B547DE">
        <w:t>Айханум</w:t>
      </w:r>
      <w:proofErr w:type="spellEnd"/>
      <w:r w:rsidRPr="00B547DE">
        <w:t xml:space="preserve"> награжден  дипломом губернатора Краснодарского края В.И. Кондратьева.</w:t>
      </w:r>
    </w:p>
    <w:p w:rsidR="00071595" w:rsidRPr="00B547DE" w:rsidRDefault="00581C91" w:rsidP="000705D6">
      <w:pPr>
        <w:ind w:firstLine="851"/>
      </w:pPr>
      <w:r w:rsidRPr="00B547DE">
        <w:t>П</w:t>
      </w:r>
      <w:r w:rsidR="003F6704" w:rsidRPr="00B547DE">
        <w:t xml:space="preserve">о </w:t>
      </w:r>
      <w:r w:rsidR="000705D6" w:rsidRPr="00B547DE">
        <w:t>основном</w:t>
      </w:r>
      <w:r w:rsidR="003F6704" w:rsidRPr="00B547DE">
        <w:t>у</w:t>
      </w:r>
      <w:r w:rsidR="000705D6" w:rsidRPr="00B547DE">
        <w:t xml:space="preserve"> мероприяти</w:t>
      </w:r>
      <w:r w:rsidR="003F6704" w:rsidRPr="00B547DE">
        <w:t>ю</w:t>
      </w:r>
      <w:r w:rsidR="000705D6" w:rsidRPr="00B547DE">
        <w:t xml:space="preserve"> </w:t>
      </w:r>
      <w:r w:rsidRPr="00B547DE">
        <w:t xml:space="preserve">№ 4 </w:t>
      </w:r>
      <w:r w:rsidR="000705D6" w:rsidRPr="00B547DE">
        <w:t xml:space="preserve">планировалось </w:t>
      </w:r>
      <w:r w:rsidRPr="00B547DE">
        <w:t xml:space="preserve">выполнение </w:t>
      </w:r>
      <w:r w:rsidR="000705D6" w:rsidRPr="00B547DE">
        <w:t>двух цел</w:t>
      </w:r>
      <w:r w:rsidR="000705D6" w:rsidRPr="00B547DE">
        <w:t>е</w:t>
      </w:r>
      <w:r w:rsidR="000705D6" w:rsidRPr="00B547DE">
        <w:t>вых показателей</w:t>
      </w:r>
      <w:r w:rsidRPr="00B547DE">
        <w:t>: «Количество проведенных семинаров, совещаний со специ</w:t>
      </w:r>
      <w:r w:rsidRPr="00B547DE">
        <w:t>а</w:t>
      </w:r>
      <w:r w:rsidRPr="00B547DE">
        <w:t>листами сферы государственной молодежной политики»- 12ед. и  «Количество размещенных статей о проведенных мероприятиях в средствах массовой и</w:t>
      </w:r>
      <w:r w:rsidRPr="00B547DE">
        <w:t>н</w:t>
      </w:r>
      <w:r w:rsidRPr="00B547DE">
        <w:t>формации, включая интернет» - 420 ед.  Значение целевых показателей дости</w:t>
      </w:r>
      <w:r w:rsidRPr="00B547DE">
        <w:t>г</w:t>
      </w:r>
      <w:r w:rsidRPr="00B547DE">
        <w:t>нуты.</w:t>
      </w:r>
    </w:p>
    <w:p w:rsidR="000705D6" w:rsidRPr="00B547DE" w:rsidRDefault="000705D6" w:rsidP="000705D6">
      <w:pPr>
        <w:ind w:firstLine="851"/>
      </w:pPr>
      <w:r w:rsidRPr="00B547DE">
        <w:t xml:space="preserve"> </w:t>
      </w:r>
      <w:r w:rsidR="00581C91" w:rsidRPr="00B547DE">
        <w:t xml:space="preserve">В 2018 году </w:t>
      </w:r>
      <w:r w:rsidRPr="00B547DE">
        <w:t>проведено 1</w:t>
      </w:r>
      <w:r w:rsidR="00EE0E56" w:rsidRPr="00B547DE">
        <w:t>3</w:t>
      </w:r>
      <w:r w:rsidRPr="00B547DE">
        <w:t xml:space="preserve"> семинаров, совещаний со специалистами сферы молодежной политики</w:t>
      </w:r>
      <w:r w:rsidR="00071595" w:rsidRPr="00B547DE">
        <w:t xml:space="preserve"> </w:t>
      </w:r>
      <w:r w:rsidR="00D560F5" w:rsidRPr="00B547DE">
        <w:t xml:space="preserve">в которых </w:t>
      </w:r>
      <w:r w:rsidR="00071595" w:rsidRPr="00B547DE">
        <w:t xml:space="preserve">участвовало </w:t>
      </w:r>
      <w:r w:rsidR="00EE0E56" w:rsidRPr="00B547DE">
        <w:t>160</w:t>
      </w:r>
      <w:r w:rsidR="00071595" w:rsidRPr="00B547DE">
        <w:t xml:space="preserve"> чел.</w:t>
      </w:r>
      <w:r w:rsidR="00581C91" w:rsidRPr="00B547DE">
        <w:t>(108,3% от плана)</w:t>
      </w:r>
      <w:r w:rsidR="00EC11D3" w:rsidRPr="00B547DE">
        <w:t xml:space="preserve"> и </w:t>
      </w:r>
      <w:r w:rsidRPr="00B547DE">
        <w:t xml:space="preserve">размещено </w:t>
      </w:r>
      <w:r w:rsidR="003F6704" w:rsidRPr="00B547DE">
        <w:t>4</w:t>
      </w:r>
      <w:r w:rsidR="00EE0E56" w:rsidRPr="00B547DE">
        <w:t>65</w:t>
      </w:r>
      <w:r w:rsidRPr="00B547DE">
        <w:t xml:space="preserve"> статей о проведенных мероприятиях в средствах массовой информации, включая интернет</w:t>
      </w:r>
      <w:r w:rsidR="00D560F5" w:rsidRPr="00B547DE">
        <w:t xml:space="preserve"> (110,7% от плана)</w:t>
      </w:r>
      <w:r w:rsidRPr="00B547DE">
        <w:t>.</w:t>
      </w:r>
      <w:r w:rsidRPr="00B547DE">
        <w:rPr>
          <w:i/>
        </w:rPr>
        <w:t xml:space="preserve"> </w:t>
      </w:r>
    </w:p>
    <w:p w:rsidR="004C0CE8" w:rsidRPr="00B547DE" w:rsidRDefault="004C0CE8" w:rsidP="006C06D3"/>
    <w:p w:rsidR="00975E01" w:rsidRPr="00B547DE" w:rsidRDefault="006C06D3" w:rsidP="006C06D3">
      <w:r w:rsidRPr="00B547DE">
        <w:t>Произведен расчет эффективности реализации муниципальной програ</w:t>
      </w:r>
      <w:r w:rsidRPr="00B547DE">
        <w:t>м</w:t>
      </w:r>
      <w:r w:rsidRPr="00B547DE">
        <w:t xml:space="preserve">мы «Молодежь Кавказского района», согласно </w:t>
      </w:r>
      <w:r w:rsidR="00975E01" w:rsidRPr="00B547DE">
        <w:t>приложению № 7 «</w:t>
      </w:r>
      <w:r w:rsidR="001E70A0" w:rsidRPr="00B547DE">
        <w:t>Типовая м</w:t>
      </w:r>
      <w:r w:rsidR="00975E01" w:rsidRPr="00B547DE">
        <w:t>е</w:t>
      </w:r>
      <w:r w:rsidR="00975E01" w:rsidRPr="00B547DE">
        <w:t xml:space="preserve">тодика </w:t>
      </w:r>
      <w:r w:rsidR="001E70A0" w:rsidRPr="00B547DE">
        <w:t>оценки эффективности реализации муниципальной программы»</w:t>
      </w:r>
      <w:r w:rsidR="00975E01" w:rsidRPr="00B547DE">
        <w:t xml:space="preserve"> Поря</w:t>
      </w:r>
      <w:r w:rsidR="00975E01" w:rsidRPr="00B547DE">
        <w:t>д</w:t>
      </w:r>
      <w:r w:rsidR="00975E01" w:rsidRPr="00B547DE">
        <w:t>ка, утвержденного Постановлением администрации МО Кавказский район от 11 июля 2014г. № 1166 «Об утверждении Порядка принятия решения о разработке, формирования, реализации и оценки эффективности реализации муниципал</w:t>
      </w:r>
      <w:r w:rsidR="00975E01" w:rsidRPr="00B547DE">
        <w:t>ь</w:t>
      </w:r>
      <w:r w:rsidR="00975E01" w:rsidRPr="00B547DE">
        <w:t>ных программ муниципального образования Кавказский район.</w:t>
      </w:r>
    </w:p>
    <w:p w:rsidR="006C06D3" w:rsidRPr="00B547DE" w:rsidRDefault="006C06D3" w:rsidP="006C06D3">
      <w:r w:rsidRPr="00B547DE">
        <w:t>Эффективность муниципальной программы «Молодежь Кавказского ра</w:t>
      </w:r>
      <w:r w:rsidRPr="00B547DE">
        <w:t>й</w:t>
      </w:r>
      <w:r w:rsidRPr="00B547DE">
        <w:t>она» может быть признана высокой, так как коэффициент эффективности с</w:t>
      </w:r>
      <w:r w:rsidRPr="00B547DE">
        <w:t>о</w:t>
      </w:r>
      <w:r w:rsidRPr="00B547DE">
        <w:t xml:space="preserve">ставляет </w:t>
      </w:r>
      <w:r w:rsidR="00C63C5D" w:rsidRPr="00B547DE">
        <w:t>0,97</w:t>
      </w:r>
      <w:r w:rsidR="003F6704" w:rsidRPr="00B547DE">
        <w:t xml:space="preserve"> </w:t>
      </w:r>
      <w:r w:rsidRPr="00B547DE">
        <w:t>(расчет прилагается).</w:t>
      </w:r>
    </w:p>
    <w:p w:rsidR="000705D6" w:rsidRPr="00B547DE" w:rsidRDefault="000705D6" w:rsidP="00EC2A6D"/>
    <w:p w:rsidR="00FA1BCF" w:rsidRPr="00B547DE" w:rsidRDefault="00FA1BCF" w:rsidP="003501B8">
      <w:pPr>
        <w:jc w:val="center"/>
        <w:rPr>
          <w:b/>
        </w:rPr>
      </w:pPr>
    </w:p>
    <w:p w:rsidR="00912172" w:rsidRPr="00B547DE" w:rsidRDefault="00912172" w:rsidP="00912172">
      <w:pPr>
        <w:ind w:firstLine="0"/>
      </w:pPr>
      <w:r w:rsidRPr="00B547DE">
        <w:t>Заместитель главы</w:t>
      </w:r>
    </w:p>
    <w:p w:rsidR="00F10908" w:rsidRPr="00B547DE" w:rsidRDefault="00912172" w:rsidP="00912172">
      <w:pPr>
        <w:ind w:firstLine="0"/>
        <w:rPr>
          <w:b/>
        </w:rPr>
      </w:pPr>
      <w:r w:rsidRPr="00B547DE">
        <w:t xml:space="preserve">Кавказского района </w:t>
      </w:r>
      <w:r w:rsidR="00117311" w:rsidRPr="00B547DE">
        <w:t xml:space="preserve">                                                                      </w:t>
      </w:r>
      <w:proofErr w:type="spellStart"/>
      <w:r w:rsidR="00117311" w:rsidRPr="00B547DE">
        <w:t>С.В.Филатова</w:t>
      </w:r>
      <w:proofErr w:type="spellEnd"/>
    </w:p>
    <w:p w:rsidR="00FA1BCF" w:rsidRPr="00B547DE" w:rsidRDefault="00FA1BCF" w:rsidP="003501B8">
      <w:pPr>
        <w:jc w:val="center"/>
        <w:rPr>
          <w:b/>
        </w:rPr>
      </w:pPr>
    </w:p>
    <w:p w:rsidR="004A607F" w:rsidRPr="00B547DE" w:rsidRDefault="004A607F" w:rsidP="003501B8">
      <w:pPr>
        <w:jc w:val="center"/>
        <w:rPr>
          <w:b/>
        </w:rPr>
      </w:pPr>
    </w:p>
    <w:p w:rsidR="004A607F" w:rsidRPr="00B547DE" w:rsidRDefault="004A607F" w:rsidP="003501B8">
      <w:pPr>
        <w:jc w:val="center"/>
        <w:rPr>
          <w:b/>
        </w:rPr>
      </w:pPr>
    </w:p>
    <w:p w:rsidR="004A607F" w:rsidRPr="00B547DE" w:rsidRDefault="004A607F" w:rsidP="003501B8">
      <w:pPr>
        <w:jc w:val="center"/>
        <w:rPr>
          <w:b/>
        </w:rPr>
      </w:pPr>
    </w:p>
    <w:p w:rsidR="00680429" w:rsidRPr="00B547DE" w:rsidRDefault="00680429" w:rsidP="00680429">
      <w:pPr>
        <w:rPr>
          <w:b/>
        </w:rPr>
      </w:pPr>
    </w:p>
    <w:p w:rsidR="00EE0E56" w:rsidRPr="00B547DE" w:rsidRDefault="00EE0E56">
      <w:pPr>
        <w:spacing w:after="200" w:line="276" w:lineRule="auto"/>
        <w:ind w:firstLine="0"/>
        <w:jc w:val="left"/>
        <w:rPr>
          <w:b/>
          <w:bCs w:val="0"/>
        </w:rPr>
      </w:pPr>
      <w:r w:rsidRPr="00B547DE">
        <w:rPr>
          <w:b/>
          <w:bCs w:val="0"/>
        </w:rPr>
        <w:br w:type="page"/>
      </w:r>
    </w:p>
    <w:p w:rsidR="00680429" w:rsidRPr="00B547DE" w:rsidRDefault="00680429" w:rsidP="00680429">
      <w:pPr>
        <w:jc w:val="center"/>
        <w:rPr>
          <w:b/>
          <w:bCs w:val="0"/>
        </w:rPr>
      </w:pPr>
      <w:r w:rsidRPr="00B547DE">
        <w:rPr>
          <w:b/>
          <w:bCs w:val="0"/>
        </w:rPr>
        <w:lastRenderedPageBreak/>
        <w:t>Расчет эффективности реализации муниципальной программы м</w:t>
      </w:r>
      <w:r w:rsidRPr="00B547DE">
        <w:rPr>
          <w:b/>
          <w:bCs w:val="0"/>
        </w:rPr>
        <w:t>у</w:t>
      </w:r>
      <w:r w:rsidRPr="00B547DE">
        <w:rPr>
          <w:b/>
          <w:bCs w:val="0"/>
        </w:rPr>
        <w:t>ниципального образования Кавказский район «Молодежь Кавказского района» за 201</w:t>
      </w:r>
      <w:r w:rsidR="00912172" w:rsidRPr="00B547DE">
        <w:rPr>
          <w:b/>
          <w:bCs w:val="0"/>
        </w:rPr>
        <w:t>8</w:t>
      </w:r>
      <w:r w:rsidRPr="00B547DE">
        <w:rPr>
          <w:b/>
          <w:bCs w:val="0"/>
        </w:rPr>
        <w:t xml:space="preserve"> год</w:t>
      </w:r>
    </w:p>
    <w:p w:rsidR="00680429" w:rsidRPr="00B547DE" w:rsidRDefault="00680429" w:rsidP="00680429">
      <w:pPr>
        <w:rPr>
          <w:b/>
          <w:bCs w:val="0"/>
        </w:rPr>
      </w:pPr>
    </w:p>
    <w:p w:rsidR="00680429" w:rsidRPr="00B547DE" w:rsidRDefault="00680429" w:rsidP="00680429">
      <w:pPr>
        <w:rPr>
          <w:bCs w:val="0"/>
        </w:rPr>
      </w:pPr>
    </w:p>
    <w:p w:rsidR="00680429" w:rsidRPr="00B547DE" w:rsidRDefault="00680429" w:rsidP="00680429">
      <w:pPr>
        <w:spacing w:before="108" w:after="108"/>
        <w:outlineLvl w:val="0"/>
        <w:rPr>
          <w:b/>
        </w:rPr>
      </w:pPr>
      <w:bookmarkStart w:id="2" w:name="sub_10720"/>
      <w:r w:rsidRPr="00B547DE">
        <w:rPr>
          <w:b/>
          <w:bCs w:val="0"/>
        </w:rPr>
        <w:t xml:space="preserve">1. Оценка степени реализации </w:t>
      </w:r>
      <w:r w:rsidR="00242A4C" w:rsidRPr="00B547DE">
        <w:rPr>
          <w:b/>
          <w:bCs w:val="0"/>
        </w:rPr>
        <w:t xml:space="preserve">основных </w:t>
      </w:r>
      <w:r w:rsidRPr="00B547DE">
        <w:rPr>
          <w:b/>
          <w:bCs w:val="0"/>
        </w:rPr>
        <w:t xml:space="preserve">мероприятий </w:t>
      </w:r>
    </w:p>
    <w:bookmarkEnd w:id="2"/>
    <w:p w:rsidR="009806E2" w:rsidRPr="00B547DE" w:rsidRDefault="009806E2" w:rsidP="009806E2">
      <w:proofErr w:type="spellStart"/>
      <w:r w:rsidRPr="00B547DE">
        <w:t>СРм</w:t>
      </w:r>
      <w:proofErr w:type="spellEnd"/>
      <w:r w:rsidRPr="00B547DE">
        <w:t>=</w:t>
      </w:r>
      <w:proofErr w:type="spellStart"/>
      <w:r w:rsidRPr="00B547DE">
        <w:t>Мв</w:t>
      </w:r>
      <w:proofErr w:type="spellEnd"/>
      <w:r w:rsidRPr="00B547DE">
        <w:t>/М,</w:t>
      </w:r>
    </w:p>
    <w:p w:rsidR="009806E2" w:rsidRPr="00B547DE" w:rsidRDefault="009806E2" w:rsidP="009806E2">
      <w:pPr>
        <w:rPr>
          <w:sz w:val="24"/>
          <w:szCs w:val="24"/>
        </w:rPr>
      </w:pPr>
      <w:r w:rsidRPr="00B547DE">
        <w:t xml:space="preserve">           </w:t>
      </w:r>
      <w:r w:rsidRPr="00B547DE">
        <w:rPr>
          <w:sz w:val="24"/>
          <w:szCs w:val="24"/>
        </w:rPr>
        <w:t xml:space="preserve">где: </w:t>
      </w:r>
    </w:p>
    <w:p w:rsidR="009806E2" w:rsidRPr="00B547DE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B547DE">
        <w:rPr>
          <w:sz w:val="24"/>
          <w:szCs w:val="24"/>
        </w:rPr>
        <w:t>СРм</w:t>
      </w:r>
      <w:proofErr w:type="spellEnd"/>
      <w:r w:rsidRPr="00B547DE">
        <w:rPr>
          <w:sz w:val="24"/>
          <w:szCs w:val="24"/>
        </w:rPr>
        <w:t xml:space="preserve"> - степень реализации мероприятий;</w:t>
      </w:r>
    </w:p>
    <w:p w:rsidR="009806E2" w:rsidRPr="00B547DE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B547DE">
        <w:rPr>
          <w:sz w:val="24"/>
          <w:szCs w:val="24"/>
        </w:rPr>
        <w:t>Мв</w:t>
      </w:r>
      <w:proofErr w:type="spellEnd"/>
      <w:r w:rsidRPr="00B547DE">
        <w:rPr>
          <w:sz w:val="24"/>
          <w:szCs w:val="24"/>
          <w:vertAlign w:val="subscript"/>
        </w:rPr>
        <w:t xml:space="preserve"> </w:t>
      </w:r>
      <w:r w:rsidRPr="00B547DE">
        <w:rPr>
          <w:sz w:val="24"/>
          <w:szCs w:val="24"/>
        </w:rPr>
        <w:t>- количество мероприятий, выполненных в полном объеме, из числа мероприятий, запланированных к реализации в отчетном периоде;</w:t>
      </w:r>
    </w:p>
    <w:p w:rsidR="009806E2" w:rsidRPr="00B547DE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B547DE">
        <w:rPr>
          <w:sz w:val="24"/>
          <w:szCs w:val="24"/>
        </w:rPr>
        <w:t>Мп</w:t>
      </w:r>
      <w:proofErr w:type="spellEnd"/>
      <w:r w:rsidRPr="00B547DE">
        <w:rPr>
          <w:sz w:val="24"/>
          <w:szCs w:val="24"/>
        </w:rPr>
        <w:t xml:space="preserve"> - общее количество мероприятий, запланированных к реализации в отчетном п</w:t>
      </w:r>
      <w:r w:rsidRPr="00B547DE">
        <w:rPr>
          <w:sz w:val="24"/>
          <w:szCs w:val="24"/>
        </w:rPr>
        <w:t>е</w:t>
      </w:r>
      <w:r w:rsidRPr="00B547DE">
        <w:rPr>
          <w:sz w:val="24"/>
          <w:szCs w:val="24"/>
        </w:rPr>
        <w:t>риоде.</w:t>
      </w:r>
    </w:p>
    <w:p w:rsidR="00680429" w:rsidRPr="00B547DE" w:rsidRDefault="00680429" w:rsidP="009806E2">
      <w:pPr>
        <w:jc w:val="center"/>
        <w:rPr>
          <w:bCs w:val="0"/>
        </w:rPr>
      </w:pPr>
      <w:proofErr w:type="spellStart"/>
      <w:r w:rsidRPr="00B547DE">
        <w:t>СРм</w:t>
      </w:r>
      <w:proofErr w:type="spellEnd"/>
      <w:r w:rsidRPr="00B547DE">
        <w:t>=</w:t>
      </w:r>
      <w:r w:rsidR="00941430" w:rsidRPr="00B547DE">
        <w:t>4</w:t>
      </w:r>
      <w:r w:rsidRPr="00B547DE">
        <w:t>/</w:t>
      </w:r>
      <w:r w:rsidR="007B391F" w:rsidRPr="00B547DE">
        <w:t>4</w:t>
      </w:r>
      <w:r w:rsidRPr="00B547DE">
        <w:t>=1</w:t>
      </w:r>
    </w:p>
    <w:p w:rsidR="00680429" w:rsidRPr="00B547DE" w:rsidRDefault="00680429" w:rsidP="00680429">
      <w:pPr>
        <w:rPr>
          <w:b/>
        </w:rPr>
      </w:pPr>
      <w:r w:rsidRPr="00B547DE">
        <w:t xml:space="preserve">2. </w:t>
      </w:r>
      <w:r w:rsidRPr="00B547DE">
        <w:rPr>
          <w:b/>
          <w:bCs w:val="0"/>
        </w:rPr>
        <w:t>Оценка степени соответствия запланированному уровню расходов</w:t>
      </w:r>
    </w:p>
    <w:p w:rsidR="009806E2" w:rsidRPr="00B547DE" w:rsidRDefault="009806E2" w:rsidP="009806E2">
      <w:r w:rsidRPr="00B547DE">
        <w:rPr>
          <w:noProof/>
        </w:rPr>
        <w:drawing>
          <wp:inline distT="0" distB="0" distL="0" distR="0" wp14:anchorId="29FD174F" wp14:editId="6D73F5F5">
            <wp:extent cx="3600450" cy="266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7DE">
        <w:rPr>
          <w:noProof/>
        </w:rPr>
        <w:t>,</w:t>
      </w:r>
      <w:r w:rsidRPr="00B547DE">
        <w:t xml:space="preserve"> </w:t>
      </w:r>
    </w:p>
    <w:p w:rsidR="009806E2" w:rsidRPr="00B547DE" w:rsidRDefault="009806E2" w:rsidP="009806E2">
      <w:pPr>
        <w:rPr>
          <w:sz w:val="24"/>
          <w:szCs w:val="24"/>
        </w:rPr>
      </w:pPr>
      <w:r w:rsidRPr="00B547DE">
        <w:t xml:space="preserve">          </w:t>
      </w:r>
      <w:r w:rsidRPr="00B547DE">
        <w:rPr>
          <w:sz w:val="24"/>
          <w:szCs w:val="24"/>
        </w:rPr>
        <w:t>где:</w:t>
      </w:r>
    </w:p>
    <w:p w:rsidR="009806E2" w:rsidRPr="00B547DE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B547DE">
        <w:rPr>
          <w:sz w:val="24"/>
          <w:szCs w:val="24"/>
        </w:rPr>
        <w:t>ССуз</w:t>
      </w:r>
      <w:proofErr w:type="spellEnd"/>
      <w:r w:rsidRPr="00B547DE">
        <w:rPr>
          <w:sz w:val="24"/>
          <w:szCs w:val="24"/>
        </w:rPr>
        <w:t xml:space="preserve"> - степень соответствия запланированному уровню расходов;</w:t>
      </w:r>
    </w:p>
    <w:p w:rsidR="009806E2" w:rsidRPr="00B547DE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B547DE">
        <w:rPr>
          <w:sz w:val="24"/>
          <w:szCs w:val="24"/>
        </w:rPr>
        <w:t>Зфкб</w:t>
      </w:r>
      <w:proofErr w:type="spellEnd"/>
      <w:r w:rsidRPr="00B547DE">
        <w:rPr>
          <w:sz w:val="24"/>
          <w:szCs w:val="24"/>
        </w:rPr>
        <w:t xml:space="preserve"> - фактические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B547DE">
        <w:rPr>
          <w:sz w:val="24"/>
          <w:szCs w:val="24"/>
        </w:rPr>
        <w:t>дств кр</w:t>
      </w:r>
      <w:proofErr w:type="gramEnd"/>
      <w:r w:rsidRPr="00B547DE">
        <w:rPr>
          <w:sz w:val="24"/>
          <w:szCs w:val="24"/>
        </w:rPr>
        <w:t>аевого бюджета, в том числе и</w:t>
      </w:r>
      <w:r w:rsidRPr="00B547DE">
        <w:rPr>
          <w:sz w:val="24"/>
          <w:szCs w:val="24"/>
        </w:rPr>
        <w:t>с</w:t>
      </w:r>
      <w:r w:rsidRPr="00B547DE">
        <w:rPr>
          <w:sz w:val="24"/>
          <w:szCs w:val="24"/>
        </w:rPr>
        <w:t>точником финансирования которых являются межбюджетные трансферты из федерального бюджета, в отчетном периоде;</w:t>
      </w:r>
    </w:p>
    <w:p w:rsidR="009806E2" w:rsidRPr="00B547DE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B547DE">
        <w:rPr>
          <w:sz w:val="24"/>
          <w:szCs w:val="24"/>
        </w:rPr>
        <w:t>Зпкб</w:t>
      </w:r>
      <w:proofErr w:type="spellEnd"/>
      <w:r w:rsidRPr="00B547DE">
        <w:rPr>
          <w:sz w:val="24"/>
          <w:szCs w:val="24"/>
        </w:rPr>
        <w:t xml:space="preserve"> - плановые расходы на реализацию подпрограммы (ведомственной целевой пр</w:t>
      </w:r>
      <w:r w:rsidRPr="00B547DE">
        <w:rPr>
          <w:sz w:val="24"/>
          <w:szCs w:val="24"/>
        </w:rPr>
        <w:t>о</w:t>
      </w:r>
      <w:r w:rsidRPr="00B547DE">
        <w:rPr>
          <w:sz w:val="24"/>
          <w:szCs w:val="24"/>
        </w:rPr>
        <w:t>граммы, перечня основных мероприятий) из сре</w:t>
      </w:r>
      <w:proofErr w:type="gramStart"/>
      <w:r w:rsidRPr="00B547DE">
        <w:rPr>
          <w:sz w:val="24"/>
          <w:szCs w:val="24"/>
        </w:rPr>
        <w:t>дств кр</w:t>
      </w:r>
      <w:proofErr w:type="gramEnd"/>
      <w:r w:rsidRPr="00B547DE">
        <w:rPr>
          <w:sz w:val="24"/>
          <w:szCs w:val="24"/>
        </w:rPr>
        <w:t>аевого бюджета, в том числе исто</w:t>
      </w:r>
      <w:r w:rsidRPr="00B547DE">
        <w:rPr>
          <w:sz w:val="24"/>
          <w:szCs w:val="24"/>
        </w:rPr>
        <w:t>ч</w:t>
      </w:r>
      <w:r w:rsidRPr="00B547DE">
        <w:rPr>
          <w:sz w:val="24"/>
          <w:szCs w:val="24"/>
        </w:rPr>
        <w:t>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</w:t>
      </w:r>
      <w:r w:rsidRPr="00B547DE">
        <w:rPr>
          <w:sz w:val="24"/>
          <w:szCs w:val="24"/>
        </w:rPr>
        <w:t>б</w:t>
      </w:r>
      <w:r w:rsidRPr="00B547DE">
        <w:rPr>
          <w:sz w:val="24"/>
          <w:szCs w:val="24"/>
        </w:rPr>
        <w:t>ря отчетного года;</w:t>
      </w:r>
    </w:p>
    <w:p w:rsidR="009806E2" w:rsidRPr="00B547DE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B547DE">
        <w:rPr>
          <w:sz w:val="24"/>
          <w:szCs w:val="24"/>
        </w:rPr>
        <w:t>Зфмб</w:t>
      </w:r>
      <w:proofErr w:type="spellEnd"/>
      <w:r w:rsidRPr="00B547DE">
        <w:rPr>
          <w:sz w:val="24"/>
          <w:szCs w:val="24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</w:t>
      </w:r>
      <w:r w:rsidRPr="00B547DE">
        <w:rPr>
          <w:sz w:val="24"/>
          <w:szCs w:val="24"/>
        </w:rPr>
        <w:t>и</w:t>
      </w:r>
      <w:r w:rsidRPr="00B547DE">
        <w:rPr>
          <w:sz w:val="24"/>
          <w:szCs w:val="24"/>
        </w:rPr>
        <w:t>оде;</w:t>
      </w:r>
    </w:p>
    <w:p w:rsidR="009806E2" w:rsidRPr="00B547DE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B547DE">
        <w:rPr>
          <w:sz w:val="24"/>
          <w:szCs w:val="24"/>
        </w:rPr>
        <w:t>Зпмб</w:t>
      </w:r>
      <w:proofErr w:type="spellEnd"/>
      <w:r w:rsidRPr="00B547DE">
        <w:rPr>
          <w:sz w:val="24"/>
          <w:szCs w:val="24"/>
        </w:rPr>
        <w:t xml:space="preserve"> - плановые расходы на реализацию подпрограммы (ведомственной целевой пр</w:t>
      </w:r>
      <w:r w:rsidRPr="00B547DE">
        <w:rPr>
          <w:sz w:val="24"/>
          <w:szCs w:val="24"/>
        </w:rPr>
        <w:t>о</w:t>
      </w:r>
      <w:r w:rsidRPr="00B547DE">
        <w:rPr>
          <w:sz w:val="24"/>
          <w:szCs w:val="24"/>
        </w:rPr>
        <w:t>граммы, перечня основных мероприятий) из средств местного бюджета в отчетном периоде;</w:t>
      </w:r>
    </w:p>
    <w:p w:rsidR="009806E2" w:rsidRPr="00B547DE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B547DE">
        <w:rPr>
          <w:sz w:val="24"/>
          <w:szCs w:val="24"/>
        </w:rPr>
        <w:t>Зфви</w:t>
      </w:r>
      <w:proofErr w:type="spellEnd"/>
      <w:r w:rsidRPr="00B547DE">
        <w:rPr>
          <w:sz w:val="24"/>
          <w:szCs w:val="24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</w:t>
      </w:r>
      <w:r w:rsidRPr="00B547DE">
        <w:rPr>
          <w:sz w:val="24"/>
          <w:szCs w:val="24"/>
        </w:rPr>
        <w:t>т</w:t>
      </w:r>
      <w:r w:rsidRPr="00B547DE">
        <w:rPr>
          <w:sz w:val="24"/>
          <w:szCs w:val="24"/>
        </w:rPr>
        <w:t>ном периоде;</w:t>
      </w:r>
    </w:p>
    <w:p w:rsidR="009806E2" w:rsidRPr="00B547DE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B547DE">
        <w:rPr>
          <w:sz w:val="24"/>
          <w:szCs w:val="24"/>
        </w:rPr>
        <w:t>Зпви</w:t>
      </w:r>
      <w:proofErr w:type="spellEnd"/>
      <w:r w:rsidRPr="00B547DE">
        <w:rPr>
          <w:sz w:val="24"/>
          <w:szCs w:val="24"/>
        </w:rPr>
        <w:t xml:space="preserve"> - плановые расходы на реализацию подпрограммы (ведомственной целевой пр</w:t>
      </w:r>
      <w:r w:rsidRPr="00B547DE">
        <w:rPr>
          <w:sz w:val="24"/>
          <w:szCs w:val="24"/>
        </w:rPr>
        <w:t>о</w:t>
      </w:r>
      <w:r w:rsidRPr="00B547DE">
        <w:rPr>
          <w:sz w:val="24"/>
          <w:szCs w:val="24"/>
        </w:rPr>
        <w:t xml:space="preserve">граммы, перечня основных мероприятий) из средств внебюджетных источников в отчетном периоде. </w:t>
      </w:r>
      <w:proofErr w:type="gramStart"/>
      <w:r w:rsidRPr="00B547DE">
        <w:rPr>
          <w:sz w:val="24"/>
          <w:szCs w:val="24"/>
        </w:rPr>
        <w:t>Используются данные по объемам расходов, предусмотренных за счет внебюдже</w:t>
      </w:r>
      <w:r w:rsidRPr="00B547DE">
        <w:rPr>
          <w:sz w:val="24"/>
          <w:szCs w:val="24"/>
        </w:rPr>
        <w:t>т</w:t>
      </w:r>
      <w:r w:rsidRPr="00B547DE">
        <w:rPr>
          <w:sz w:val="24"/>
          <w:szCs w:val="24"/>
        </w:rPr>
        <w:t>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</w:t>
      </w:r>
      <w:r w:rsidRPr="00B547DE">
        <w:rPr>
          <w:sz w:val="24"/>
          <w:szCs w:val="24"/>
        </w:rPr>
        <w:t>ф</w:t>
      </w:r>
      <w:r w:rsidRPr="00B547DE">
        <w:rPr>
          <w:sz w:val="24"/>
          <w:szCs w:val="24"/>
        </w:rPr>
        <w:t>фективности реализации государственной программы редакцией муниципальной програ</w:t>
      </w:r>
      <w:r w:rsidRPr="00B547DE">
        <w:rPr>
          <w:sz w:val="24"/>
          <w:szCs w:val="24"/>
        </w:rPr>
        <w:t>м</w:t>
      </w:r>
      <w:r w:rsidRPr="00B547DE">
        <w:rPr>
          <w:sz w:val="24"/>
          <w:szCs w:val="24"/>
        </w:rPr>
        <w:t>мы;</w:t>
      </w:r>
      <w:proofErr w:type="gramEnd"/>
    </w:p>
    <w:p w:rsidR="009806E2" w:rsidRPr="00B547DE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B547DE">
        <w:rPr>
          <w:sz w:val="24"/>
          <w:szCs w:val="24"/>
          <w:lang w:val="en-US"/>
        </w:rPr>
        <w:t>K</w:t>
      </w:r>
      <w:proofErr w:type="spellStart"/>
      <w:r w:rsidRPr="00B547DE">
        <w:rPr>
          <w:sz w:val="24"/>
          <w:szCs w:val="24"/>
        </w:rPr>
        <w:t>зб</w:t>
      </w:r>
      <w:proofErr w:type="spellEnd"/>
      <w:r w:rsidRPr="00B547DE">
        <w:rPr>
          <w:sz w:val="24"/>
          <w:szCs w:val="24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      (</w:t>
      </w:r>
      <w:r w:rsidRPr="00B547DE">
        <w:rPr>
          <w:sz w:val="24"/>
          <w:szCs w:val="24"/>
          <w:lang w:val="en-US"/>
        </w:rPr>
        <w:t>k</w:t>
      </w:r>
      <w:proofErr w:type="spellStart"/>
      <w:r w:rsidRPr="00B547DE">
        <w:rPr>
          <w:sz w:val="24"/>
          <w:szCs w:val="24"/>
        </w:rPr>
        <w:t>зб</w:t>
      </w:r>
      <w:proofErr w:type="spellEnd"/>
      <w:r w:rsidRPr="00B547DE">
        <w:rPr>
          <w:sz w:val="24"/>
          <w:szCs w:val="24"/>
        </w:rPr>
        <w:t xml:space="preserve"> = 0</w:t>
      </w:r>
      <w:proofErr w:type="gramStart"/>
      <w:r w:rsidRPr="00B547DE">
        <w:rPr>
          <w:sz w:val="24"/>
          <w:szCs w:val="24"/>
        </w:rPr>
        <w:t>,6</w:t>
      </w:r>
      <w:proofErr w:type="gramEnd"/>
      <w:r w:rsidRPr="00B547DE">
        <w:rPr>
          <w:sz w:val="24"/>
          <w:szCs w:val="24"/>
        </w:rPr>
        <w:t>);</w:t>
      </w:r>
    </w:p>
    <w:p w:rsidR="009806E2" w:rsidRPr="00B547DE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gramStart"/>
      <w:r w:rsidRPr="00B547DE">
        <w:rPr>
          <w:sz w:val="24"/>
          <w:szCs w:val="24"/>
          <w:lang w:val="en-US"/>
        </w:rPr>
        <w:t>k</w:t>
      </w:r>
      <w:proofErr w:type="spellStart"/>
      <w:r w:rsidRPr="00B547DE">
        <w:rPr>
          <w:sz w:val="24"/>
          <w:szCs w:val="24"/>
        </w:rPr>
        <w:t>зви</w:t>
      </w:r>
      <w:proofErr w:type="spellEnd"/>
      <w:proofErr w:type="gramEnd"/>
      <w:r w:rsidRPr="00B547DE">
        <w:rPr>
          <w:sz w:val="24"/>
          <w:szCs w:val="24"/>
        </w:rPr>
        <w:t xml:space="preserve"> - весовой коэффициент значимости расходов из средств внебюджетных источн</w:t>
      </w:r>
      <w:r w:rsidRPr="00B547DE">
        <w:rPr>
          <w:sz w:val="24"/>
          <w:szCs w:val="24"/>
        </w:rPr>
        <w:t>и</w:t>
      </w:r>
      <w:r w:rsidRPr="00B547DE">
        <w:rPr>
          <w:sz w:val="24"/>
          <w:szCs w:val="24"/>
        </w:rPr>
        <w:t>ков (</w:t>
      </w:r>
      <w:r w:rsidRPr="00B547DE">
        <w:rPr>
          <w:sz w:val="24"/>
          <w:szCs w:val="24"/>
          <w:lang w:val="en-US"/>
        </w:rPr>
        <w:t>k</w:t>
      </w:r>
      <w:proofErr w:type="spellStart"/>
      <w:r w:rsidRPr="00B547DE">
        <w:rPr>
          <w:sz w:val="24"/>
          <w:szCs w:val="24"/>
        </w:rPr>
        <w:t>зви</w:t>
      </w:r>
      <w:proofErr w:type="spellEnd"/>
      <w:r w:rsidRPr="00B547DE">
        <w:rPr>
          <w:sz w:val="24"/>
          <w:szCs w:val="24"/>
        </w:rPr>
        <w:t xml:space="preserve"> = 0,4).</w:t>
      </w:r>
    </w:p>
    <w:p w:rsidR="009806E2" w:rsidRPr="00B547DE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B547DE">
        <w:rPr>
          <w:sz w:val="24"/>
          <w:szCs w:val="24"/>
        </w:rPr>
        <w:t>Если расходы на реализацию подпрограммы (ведомственной целевой программы, п</w:t>
      </w:r>
      <w:r w:rsidRPr="00B547DE">
        <w:rPr>
          <w:sz w:val="24"/>
          <w:szCs w:val="24"/>
        </w:rPr>
        <w:t>е</w:t>
      </w:r>
      <w:r w:rsidRPr="00B547DE">
        <w:rPr>
          <w:sz w:val="24"/>
          <w:szCs w:val="24"/>
        </w:rPr>
        <w:t>речня основных мероприятий) предусмотрены только за счет средств бюджетных источн</w:t>
      </w:r>
      <w:r w:rsidRPr="00B547DE">
        <w:rPr>
          <w:sz w:val="24"/>
          <w:szCs w:val="24"/>
        </w:rPr>
        <w:t>и</w:t>
      </w:r>
      <w:r w:rsidRPr="00B547DE">
        <w:rPr>
          <w:sz w:val="24"/>
          <w:szCs w:val="24"/>
        </w:rPr>
        <w:t xml:space="preserve">ков, </w:t>
      </w:r>
      <w:proofErr w:type="gramStart"/>
      <w:r w:rsidRPr="00B547DE">
        <w:rPr>
          <w:sz w:val="24"/>
          <w:szCs w:val="24"/>
          <w:lang w:val="en-US"/>
        </w:rPr>
        <w:t>k</w:t>
      </w:r>
      <w:proofErr w:type="spellStart"/>
      <w:proofErr w:type="gramEnd"/>
      <w:r w:rsidRPr="00B547DE">
        <w:rPr>
          <w:sz w:val="24"/>
          <w:szCs w:val="24"/>
        </w:rPr>
        <w:t>зб</w:t>
      </w:r>
      <w:proofErr w:type="spellEnd"/>
      <w:r w:rsidRPr="00B547DE">
        <w:rPr>
          <w:sz w:val="24"/>
          <w:szCs w:val="24"/>
        </w:rPr>
        <w:t xml:space="preserve"> = 1, </w:t>
      </w:r>
      <w:r w:rsidRPr="00B547DE">
        <w:rPr>
          <w:sz w:val="24"/>
          <w:szCs w:val="24"/>
          <w:lang w:val="en-US"/>
        </w:rPr>
        <w:t>k</w:t>
      </w:r>
      <w:proofErr w:type="spellStart"/>
      <w:r w:rsidRPr="00B547DE">
        <w:rPr>
          <w:sz w:val="24"/>
          <w:szCs w:val="24"/>
        </w:rPr>
        <w:t>зви</w:t>
      </w:r>
      <w:proofErr w:type="spellEnd"/>
      <w:r w:rsidRPr="00B547DE">
        <w:rPr>
          <w:sz w:val="24"/>
          <w:szCs w:val="24"/>
        </w:rPr>
        <w:t xml:space="preserve"> не применяется.</w:t>
      </w:r>
    </w:p>
    <w:p w:rsidR="00FE6481" w:rsidRPr="00B547DE" w:rsidRDefault="00680429" w:rsidP="00045990">
      <w:pPr>
        <w:jc w:val="center"/>
      </w:pPr>
      <w:proofErr w:type="spellStart"/>
      <w:r w:rsidRPr="00B547DE">
        <w:t>ССуз</w:t>
      </w:r>
      <w:proofErr w:type="spellEnd"/>
      <w:r w:rsidRPr="00B547DE">
        <w:t xml:space="preserve"> </w:t>
      </w:r>
      <w:r w:rsidR="00FE6481" w:rsidRPr="00B547DE">
        <w:t>=</w:t>
      </w:r>
      <w:r w:rsidR="00912172" w:rsidRPr="00B547DE">
        <w:t>5937</w:t>
      </w:r>
      <w:r w:rsidR="00FE6481" w:rsidRPr="00B547DE">
        <w:t>,</w:t>
      </w:r>
      <w:r w:rsidR="00912172" w:rsidRPr="00B547DE">
        <w:t>2/6072,5</w:t>
      </w:r>
      <w:r w:rsidR="00FE6481" w:rsidRPr="00B547DE">
        <w:t xml:space="preserve">= </w:t>
      </w:r>
      <w:r w:rsidR="002F7420" w:rsidRPr="00B547DE">
        <w:t>0,98</w:t>
      </w:r>
    </w:p>
    <w:p w:rsidR="00680429" w:rsidRPr="00B547DE" w:rsidRDefault="00680429" w:rsidP="00680429">
      <w:pPr>
        <w:rPr>
          <w:b/>
        </w:rPr>
      </w:pPr>
      <w:r w:rsidRPr="00B547DE">
        <w:rPr>
          <w:b/>
          <w:bCs w:val="0"/>
        </w:rPr>
        <w:t>3. Оценка эффективности использования финансовых ресурсов</w:t>
      </w:r>
    </w:p>
    <w:p w:rsidR="00BC37D7" w:rsidRPr="00B547DE" w:rsidRDefault="00BC37D7" w:rsidP="00BC37D7">
      <w:proofErr w:type="spellStart"/>
      <w:r w:rsidRPr="00B547DE">
        <w:lastRenderedPageBreak/>
        <w:t>Эис</w:t>
      </w:r>
      <w:proofErr w:type="spellEnd"/>
      <w:r w:rsidRPr="00B547DE">
        <w:t>=</w:t>
      </w:r>
      <w:proofErr w:type="spellStart"/>
      <w:r w:rsidRPr="00B547DE">
        <w:t>СРм</w:t>
      </w:r>
      <w:proofErr w:type="spellEnd"/>
      <w:r w:rsidRPr="00B547DE">
        <w:t>/</w:t>
      </w:r>
      <w:proofErr w:type="spellStart"/>
      <w:r w:rsidRPr="00B547DE">
        <w:t>ССуз</w:t>
      </w:r>
      <w:proofErr w:type="spellEnd"/>
      <w:r w:rsidRPr="00B547DE">
        <w:t xml:space="preserve">, </w:t>
      </w:r>
    </w:p>
    <w:p w:rsidR="00BC37D7" w:rsidRPr="00B547DE" w:rsidRDefault="00BC37D7" w:rsidP="00BC37D7">
      <w:r w:rsidRPr="00B547DE">
        <w:t xml:space="preserve">          </w:t>
      </w:r>
    </w:p>
    <w:p w:rsidR="00BC37D7" w:rsidRPr="00B547DE" w:rsidRDefault="00BC37D7" w:rsidP="00BC37D7">
      <w:pPr>
        <w:rPr>
          <w:sz w:val="24"/>
          <w:szCs w:val="24"/>
        </w:rPr>
      </w:pPr>
      <w:r w:rsidRPr="00B547DE">
        <w:t xml:space="preserve">           </w:t>
      </w:r>
      <w:r w:rsidRPr="00B547DE">
        <w:rPr>
          <w:sz w:val="24"/>
          <w:szCs w:val="24"/>
        </w:rPr>
        <w:t>где:</w:t>
      </w:r>
    </w:p>
    <w:p w:rsidR="00BC37D7" w:rsidRPr="00B547DE" w:rsidRDefault="00BC37D7" w:rsidP="00BC37D7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B547DE">
        <w:rPr>
          <w:sz w:val="24"/>
          <w:szCs w:val="24"/>
        </w:rPr>
        <w:t>Эис</w:t>
      </w:r>
      <w:proofErr w:type="spellEnd"/>
      <w:r w:rsidRPr="00B547DE">
        <w:rPr>
          <w:sz w:val="24"/>
          <w:szCs w:val="24"/>
        </w:rPr>
        <w:t xml:space="preserve"> - эффективность использования финансовых ресурсов;</w:t>
      </w:r>
    </w:p>
    <w:p w:rsidR="00BC37D7" w:rsidRPr="00B547DE" w:rsidRDefault="00BC37D7" w:rsidP="00BC37D7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B547DE">
        <w:rPr>
          <w:sz w:val="24"/>
          <w:szCs w:val="24"/>
        </w:rPr>
        <w:t>СРм</w:t>
      </w:r>
      <w:proofErr w:type="spellEnd"/>
      <w:r w:rsidRPr="00B547DE">
        <w:rPr>
          <w:sz w:val="24"/>
          <w:szCs w:val="24"/>
        </w:rPr>
        <w:t xml:space="preserve"> - степень реализации мероприятий;</w:t>
      </w:r>
    </w:p>
    <w:p w:rsidR="00BC37D7" w:rsidRPr="00B547DE" w:rsidRDefault="00BC37D7" w:rsidP="00BC37D7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B547DE">
        <w:rPr>
          <w:sz w:val="24"/>
          <w:szCs w:val="24"/>
        </w:rPr>
        <w:t>ССуз</w:t>
      </w:r>
      <w:proofErr w:type="spellEnd"/>
      <w:r w:rsidRPr="00B547DE">
        <w:rPr>
          <w:sz w:val="24"/>
          <w:szCs w:val="24"/>
        </w:rPr>
        <w:t xml:space="preserve"> - степень соответствия запланированному уровню расходов.</w:t>
      </w:r>
    </w:p>
    <w:p w:rsidR="00BC37D7" w:rsidRPr="00B547DE" w:rsidRDefault="00BC37D7" w:rsidP="00FE6481"/>
    <w:p w:rsidR="00680429" w:rsidRPr="00B547DE" w:rsidRDefault="00680429" w:rsidP="00BC37D7">
      <w:pPr>
        <w:jc w:val="center"/>
      </w:pPr>
      <w:proofErr w:type="spellStart"/>
      <w:r w:rsidRPr="00B547DE">
        <w:t>Эис</w:t>
      </w:r>
      <w:proofErr w:type="spellEnd"/>
      <w:r w:rsidRPr="00B547DE">
        <w:t xml:space="preserve"> </w:t>
      </w:r>
      <w:r w:rsidR="00FE6481" w:rsidRPr="00B547DE">
        <w:t>= 1/</w:t>
      </w:r>
      <w:r w:rsidR="00912172" w:rsidRPr="00B547DE">
        <w:t>1</w:t>
      </w:r>
      <w:r w:rsidR="00FE6481" w:rsidRPr="00B547DE">
        <w:t>=1</w:t>
      </w:r>
    </w:p>
    <w:p w:rsidR="00BC37D7" w:rsidRPr="00B547DE" w:rsidRDefault="00680429" w:rsidP="00BC37D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</w:rPr>
      </w:pPr>
      <w:r w:rsidRPr="00B547DE">
        <w:rPr>
          <w:b/>
          <w:bCs w:val="0"/>
        </w:rPr>
        <w:t xml:space="preserve">4. </w:t>
      </w:r>
      <w:r w:rsidR="00BC37D7" w:rsidRPr="00B547DE">
        <w:rPr>
          <w:b/>
          <w:bCs w:val="0"/>
        </w:rPr>
        <w:t>Оценка степени достижения целей и решения задач муниципал</w:t>
      </w:r>
      <w:r w:rsidR="00BC37D7" w:rsidRPr="00B547DE">
        <w:rPr>
          <w:b/>
          <w:bCs w:val="0"/>
        </w:rPr>
        <w:t>ь</w:t>
      </w:r>
      <w:r w:rsidR="00BC37D7" w:rsidRPr="00B547DE">
        <w:rPr>
          <w:b/>
          <w:bCs w:val="0"/>
        </w:rPr>
        <w:t>ной программы</w:t>
      </w:r>
    </w:p>
    <w:p w:rsidR="00BC37D7" w:rsidRPr="00B547DE" w:rsidRDefault="00BC37D7" w:rsidP="00BC37D7">
      <w:pPr>
        <w:widowControl w:val="0"/>
        <w:autoSpaceDE w:val="0"/>
        <w:autoSpaceDN w:val="0"/>
        <w:adjustRightInd w:val="0"/>
        <w:ind w:firstLine="720"/>
        <w:rPr>
          <w:u w:val="single"/>
        </w:rPr>
      </w:pPr>
      <w:r w:rsidRPr="00B547DE">
        <w:rPr>
          <w:u w:val="single"/>
        </w:rPr>
        <w:t>для целевых показателей, желаемой тенденцией развития которых явл</w:t>
      </w:r>
      <w:r w:rsidRPr="00B547DE">
        <w:rPr>
          <w:u w:val="single"/>
        </w:rPr>
        <w:t>я</w:t>
      </w:r>
      <w:r w:rsidRPr="00B547DE">
        <w:rPr>
          <w:u w:val="single"/>
        </w:rPr>
        <w:t>ется увеличение значений:</w:t>
      </w:r>
    </w:p>
    <w:p w:rsidR="00BC37D7" w:rsidRPr="00B547DE" w:rsidRDefault="00BC37D7" w:rsidP="00BC37D7">
      <w:r w:rsidRPr="00B547DE">
        <w:rPr>
          <w:noProof/>
        </w:rPr>
        <mc:AlternateContent>
          <mc:Choice Requires="wpc">
            <w:drawing>
              <wp:inline distT="0" distB="0" distL="0" distR="0" wp14:anchorId="6509A158" wp14:editId="3D7F9BA3">
                <wp:extent cx="2070735" cy="528955"/>
                <wp:effectExtent l="0" t="0" r="5715" b="0"/>
                <wp:docPr id="27" name="Полотно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6637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9525" y="9525"/>
                            <a:ext cx="69024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BC37D7">
                              <w:r>
                                <w:rPr>
                                  <w:color w:val="000000"/>
                                  <w:lang w:val="en-US"/>
                                </w:rPr>
                                <w:t>СД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18440" y="97790"/>
                            <a:ext cx="56896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BC37D7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42265" y="97790"/>
                            <a:ext cx="47879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BC37D7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389890" y="97790"/>
                            <a:ext cx="54483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BC37D7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пз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03555" y="9525"/>
                            <a:ext cx="55054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BC37D7">
                              <w:r>
                                <w:rPr>
                                  <w:color w:val="000000"/>
                                  <w:lang w:val="en-US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608330" y="9525"/>
                            <a:ext cx="66802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BC37D7">
                              <w:r>
                                <w:rPr>
                                  <w:color w:val="000000"/>
                                  <w:lang w:val="en-US"/>
                                </w:rPr>
                                <w:t>ЗП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789305" y="97790"/>
                            <a:ext cx="56896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BC37D7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912495" y="97790"/>
                            <a:ext cx="47879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BC37D7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960120" y="97790"/>
                            <a:ext cx="57086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BC37D7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пф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102995" y="9525"/>
                            <a:ext cx="49974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BC37D7">
                              <w:r>
                                <w:rPr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159510" y="9525"/>
                            <a:ext cx="66802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BC37D7">
                              <w:r>
                                <w:rPr>
                                  <w:color w:val="000000"/>
                                  <w:lang w:val="en-US"/>
                                </w:rPr>
                                <w:t>ЗП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340485" y="97790"/>
                            <a:ext cx="56896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BC37D7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463675" y="97790"/>
                            <a:ext cx="47879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BC37D7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511300" y="97790"/>
                            <a:ext cx="55943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BC37D7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пп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7" o:spid="_x0000_s1026" editas="canvas" style="width:163.05pt;height:41.65pt;mso-position-horizontal-relative:char;mso-position-vertical-relative:line" coordsize="20707,5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0707;height:5289;visibility:visible;mso-wrap-style:square">
                  <v:fill o:detectmouseclick="t"/>
                  <v:path o:connecttype="none"/>
                </v:shape>
                <v:rect id="Rectangle 15" o:spid="_x0000_s1028" style="position:absolute;width:16637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M88EA&#10;AADbAAAADwAAAGRycy9kb3ducmV2LnhtbERPS4vCMBC+C/sfwix4kTXVg0jXKIuwWBZBrI/z0Ixt&#10;sZnUJtvWf28Ewdt8fM9ZrHpTiZYaV1pWMBlHIIgzq0vOFRwPv19zEM4ja6wsk4I7OVgtPwYLjLXt&#10;eE9t6nMRQtjFqKDwvo6ldFlBBt3Y1sSBu9jGoA+wyaVusAvhppLTKJpJgyWHhgJrWheUXdN/o6DL&#10;du35sN3I3eicWL4lt3V6+lNq+Nn/fIPw1Pu3+OVOdJg/hecv4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SzPPBAAAA2wAAAA8AAAAAAAAAAAAAAAAAmAIAAGRycy9kb3du&#10;cmV2LnhtbFBLBQYAAAAABAAEAPUAAACGAwAAAAA=&#10;" filled="f" stroked="f"/>
                <v:rect id="Rectangle 16" o:spid="_x0000_s1029" style="position:absolute;left:95;top:95;width:6902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<v:textbox style="mso-fit-shape-to-text:t" inset="0,0,0,0">
                    <w:txbxContent>
                      <w:p w:rsidR="002F7420" w:rsidRDefault="002F7420" w:rsidP="00BC37D7">
                        <w:r>
                          <w:rPr>
                            <w:color w:val="000000"/>
                            <w:lang w:val="en-US"/>
                          </w:rPr>
                          <w:t>СД</w:t>
                        </w:r>
                      </w:p>
                    </w:txbxContent>
                  </v:textbox>
                </v:rect>
                <v:rect id="Rectangle 17" o:spid="_x0000_s1030" style="position:absolute;left:2184;top:977;width:5690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<v:textbox style="mso-fit-shape-to-text:t" inset="0,0,0,0">
                    <w:txbxContent>
                      <w:p w:rsidR="002F7420" w:rsidRDefault="002F7420" w:rsidP="00BC37D7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18" o:spid="_x0000_s1031" style="position:absolute;left:3422;top:977;width:4788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<v:textbox style="mso-fit-shape-to-text:t" inset="0,0,0,0">
                    <w:txbxContent>
                      <w:p w:rsidR="002F7420" w:rsidRDefault="002F7420" w:rsidP="00BC37D7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19" o:spid="_x0000_s1032" style="position:absolute;left:3898;top:977;width:5449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<v:textbox style="mso-fit-shape-to-text:t" inset="0,0,0,0">
                    <w:txbxContent>
                      <w:p w:rsidR="002F7420" w:rsidRDefault="002F7420" w:rsidP="00BC37D7">
                        <w:proofErr w:type="spellStart"/>
                        <w:proofErr w:type="gramStart"/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пз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20" o:spid="_x0000_s1033" style="position:absolute;left:5035;top:95;width:5506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<v:textbox style="mso-fit-shape-to-text:t" inset="0,0,0,0">
                    <w:txbxContent>
                      <w:p w:rsidR="002F7420" w:rsidRDefault="002F7420" w:rsidP="00BC37D7">
                        <w:r>
                          <w:rPr>
                            <w:color w:val="000000"/>
                            <w:lang w:val="en-US"/>
                          </w:rPr>
                          <w:t>=</w:t>
                        </w:r>
                      </w:p>
                    </w:txbxContent>
                  </v:textbox>
                </v:rect>
                <v:rect id="Rectangle 21" o:spid="_x0000_s1034" style="position:absolute;left:6083;top:95;width:6680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<v:textbox style="mso-fit-shape-to-text:t" inset="0,0,0,0">
                    <w:txbxContent>
                      <w:p w:rsidR="002F7420" w:rsidRDefault="002F7420" w:rsidP="00BC37D7">
                        <w:r>
                          <w:rPr>
                            <w:color w:val="000000"/>
                            <w:lang w:val="en-US"/>
                          </w:rPr>
                          <w:t>ЗП</w:t>
                        </w:r>
                      </w:p>
                    </w:txbxContent>
                  </v:textbox>
                </v:rect>
                <v:rect id="Rectangle 22" o:spid="_x0000_s1035" style="position:absolute;left:7893;top:977;width:5689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<v:textbox style="mso-fit-shape-to-text:t" inset="0,0,0,0">
                    <w:txbxContent>
                      <w:p w:rsidR="002F7420" w:rsidRDefault="002F7420" w:rsidP="00BC37D7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23" o:spid="_x0000_s1036" style="position:absolute;left:9124;top:977;width:4788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    <v:textbox style="mso-fit-shape-to-text:t" inset="0,0,0,0">
                    <w:txbxContent>
                      <w:p w:rsidR="002F7420" w:rsidRDefault="002F7420" w:rsidP="00BC37D7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24" o:spid="_x0000_s1037" style="position:absolute;left:9601;top:977;width:5708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<v:textbox style="mso-fit-shape-to-text:t" inset="0,0,0,0">
                    <w:txbxContent>
                      <w:p w:rsidR="002F7420" w:rsidRDefault="002F7420" w:rsidP="00BC37D7">
                        <w:proofErr w:type="spellStart"/>
                        <w:proofErr w:type="gramStart"/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пф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25" o:spid="_x0000_s1038" style="position:absolute;left:11029;top:95;width:4998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<v:textbox style="mso-fit-shape-to-text:t" inset="0,0,0,0">
                    <w:txbxContent>
                      <w:p w:rsidR="002F7420" w:rsidRDefault="002F7420" w:rsidP="00BC37D7">
                        <w:r>
                          <w:rPr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26" o:spid="_x0000_s1039" style="position:absolute;left:11595;top:95;width:6680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<v:textbox style="mso-fit-shape-to-text:t" inset="0,0,0,0">
                    <w:txbxContent>
                      <w:p w:rsidR="002F7420" w:rsidRDefault="002F7420" w:rsidP="00BC37D7">
                        <w:r>
                          <w:rPr>
                            <w:color w:val="000000"/>
                            <w:lang w:val="en-US"/>
                          </w:rPr>
                          <w:t>ЗП</w:t>
                        </w:r>
                      </w:p>
                    </w:txbxContent>
                  </v:textbox>
                </v:rect>
                <v:rect id="Rectangle 27" o:spid="_x0000_s1040" style="position:absolute;left:13404;top:977;width:5690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<v:textbox style="mso-fit-shape-to-text:t" inset="0,0,0,0">
                    <w:txbxContent>
                      <w:p w:rsidR="002F7420" w:rsidRDefault="002F7420" w:rsidP="00BC37D7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28" o:spid="_x0000_s1041" style="position:absolute;left:14636;top:977;width:4788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<v:textbox style="mso-fit-shape-to-text:t" inset="0,0,0,0">
                    <w:txbxContent>
                      <w:p w:rsidR="002F7420" w:rsidRDefault="002F7420" w:rsidP="00BC37D7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29" o:spid="_x0000_s1042" style="position:absolute;left:15113;top:977;width:5594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<v:textbox style="mso-fit-shape-to-text:t" inset="0,0,0,0">
                    <w:txbxContent>
                      <w:p w:rsidR="002F7420" w:rsidRDefault="002F7420" w:rsidP="00BC37D7">
                        <w:proofErr w:type="spellStart"/>
                        <w:proofErr w:type="gramStart"/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пп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B547DE">
        <w:t>,</w:t>
      </w:r>
    </w:p>
    <w:p w:rsidR="00BC37D7" w:rsidRPr="00B547DE" w:rsidRDefault="00BC37D7" w:rsidP="00BC37D7">
      <w:pPr>
        <w:rPr>
          <w:sz w:val="24"/>
          <w:szCs w:val="24"/>
        </w:rPr>
      </w:pPr>
      <w:r w:rsidRPr="00B547DE">
        <w:t xml:space="preserve">           </w:t>
      </w:r>
      <w:r w:rsidRPr="00B547DE">
        <w:rPr>
          <w:sz w:val="24"/>
          <w:szCs w:val="24"/>
        </w:rPr>
        <w:t>где:</w:t>
      </w:r>
    </w:p>
    <w:p w:rsidR="00BC37D7" w:rsidRPr="00B547DE" w:rsidRDefault="00BC37D7" w:rsidP="00BC37D7">
      <w:pPr>
        <w:rPr>
          <w:sz w:val="24"/>
          <w:szCs w:val="24"/>
        </w:rPr>
      </w:pPr>
      <w:proofErr w:type="spellStart"/>
      <w:r w:rsidRPr="00B547DE">
        <w:rPr>
          <w:sz w:val="24"/>
          <w:szCs w:val="24"/>
        </w:rPr>
        <w:t>СДмп</w:t>
      </w:r>
      <w:proofErr w:type="spellEnd"/>
      <w:r w:rsidRPr="00B547DE">
        <w:rPr>
          <w:sz w:val="24"/>
          <w:szCs w:val="24"/>
        </w:rPr>
        <w:t>/</w:t>
      </w:r>
      <w:proofErr w:type="spellStart"/>
      <w:r w:rsidRPr="00B547DE">
        <w:rPr>
          <w:sz w:val="24"/>
          <w:szCs w:val="24"/>
        </w:rPr>
        <w:t>пз</w:t>
      </w:r>
      <w:proofErr w:type="spellEnd"/>
      <w:r w:rsidRPr="00B547DE">
        <w:rPr>
          <w:sz w:val="24"/>
          <w:szCs w:val="24"/>
        </w:rPr>
        <w:t xml:space="preserve"> - степень достижения планового значения целевого показателя, характер</w:t>
      </w:r>
      <w:r w:rsidRPr="00B547DE">
        <w:rPr>
          <w:sz w:val="24"/>
          <w:szCs w:val="24"/>
        </w:rPr>
        <w:t>и</w:t>
      </w:r>
      <w:r w:rsidRPr="00B547DE">
        <w:rPr>
          <w:sz w:val="24"/>
          <w:szCs w:val="24"/>
        </w:rPr>
        <w:t>зующего цели и задачи муниципальной программы;</w:t>
      </w:r>
    </w:p>
    <w:p w:rsidR="00BC37D7" w:rsidRPr="00B547DE" w:rsidRDefault="00BC37D7" w:rsidP="00BC37D7">
      <w:pPr>
        <w:rPr>
          <w:sz w:val="24"/>
          <w:szCs w:val="24"/>
        </w:rPr>
      </w:pPr>
      <w:proofErr w:type="spellStart"/>
      <w:r w:rsidRPr="00B547DE">
        <w:rPr>
          <w:sz w:val="24"/>
          <w:szCs w:val="24"/>
        </w:rPr>
        <w:t>ЗПмп</w:t>
      </w:r>
      <w:proofErr w:type="spellEnd"/>
      <w:r w:rsidRPr="00B547DE">
        <w:rPr>
          <w:sz w:val="24"/>
          <w:szCs w:val="24"/>
        </w:rPr>
        <w:t>/</w:t>
      </w:r>
      <w:proofErr w:type="spellStart"/>
      <w:r w:rsidRPr="00B547DE">
        <w:rPr>
          <w:sz w:val="24"/>
          <w:szCs w:val="24"/>
        </w:rPr>
        <w:t>пф</w:t>
      </w:r>
      <w:proofErr w:type="spellEnd"/>
      <w:r w:rsidRPr="00B547DE">
        <w:rPr>
          <w:sz w:val="24"/>
          <w:szCs w:val="24"/>
        </w:rPr>
        <w:t xml:space="preserve"> - значение целевого показателя, характеризующего цели и задачи муниц</w:t>
      </w:r>
      <w:r w:rsidRPr="00B547DE">
        <w:rPr>
          <w:sz w:val="24"/>
          <w:szCs w:val="24"/>
        </w:rPr>
        <w:t>и</w:t>
      </w:r>
      <w:r w:rsidRPr="00B547DE">
        <w:rPr>
          <w:sz w:val="24"/>
          <w:szCs w:val="24"/>
        </w:rPr>
        <w:t>пальной программы, фактически достигнутое на конец отчетного периода;</w:t>
      </w:r>
    </w:p>
    <w:p w:rsidR="00BC37D7" w:rsidRPr="00B547DE" w:rsidRDefault="00BC37D7" w:rsidP="00BC37D7">
      <w:pPr>
        <w:rPr>
          <w:sz w:val="24"/>
          <w:szCs w:val="24"/>
        </w:rPr>
      </w:pPr>
      <w:proofErr w:type="spellStart"/>
      <w:r w:rsidRPr="00B547DE">
        <w:rPr>
          <w:sz w:val="24"/>
          <w:szCs w:val="24"/>
        </w:rPr>
        <w:t>ЗПмп</w:t>
      </w:r>
      <w:proofErr w:type="spellEnd"/>
      <w:r w:rsidRPr="00B547DE">
        <w:rPr>
          <w:sz w:val="24"/>
          <w:szCs w:val="24"/>
        </w:rPr>
        <w:t>/</w:t>
      </w:r>
      <w:proofErr w:type="spellStart"/>
      <w:r w:rsidRPr="00B547DE">
        <w:rPr>
          <w:sz w:val="24"/>
          <w:szCs w:val="24"/>
        </w:rPr>
        <w:t>пп</w:t>
      </w:r>
      <w:proofErr w:type="spellEnd"/>
      <w:r w:rsidRPr="00B547DE">
        <w:rPr>
          <w:sz w:val="24"/>
          <w:szCs w:val="24"/>
        </w:rPr>
        <w:t xml:space="preserve"> - плановое значение целевого показателя, характеризующего цели и задачи муниципальной программы.</w:t>
      </w:r>
    </w:p>
    <w:p w:rsidR="00BC37D7" w:rsidRPr="00B547DE" w:rsidRDefault="00BC37D7" w:rsidP="00BC37D7">
      <w:pPr>
        <w:rPr>
          <w:sz w:val="24"/>
          <w:szCs w:val="24"/>
        </w:rPr>
      </w:pPr>
      <w:r w:rsidRPr="00B547DE">
        <w:rPr>
          <w:sz w:val="24"/>
          <w:szCs w:val="24"/>
        </w:rPr>
        <w:t xml:space="preserve">При использовании данной формулы в случаях, если </w:t>
      </w:r>
      <w:proofErr w:type="spellStart"/>
      <w:r w:rsidRPr="00B547DE">
        <w:rPr>
          <w:sz w:val="24"/>
          <w:szCs w:val="24"/>
        </w:rPr>
        <w:t>СДмп</w:t>
      </w:r>
      <w:proofErr w:type="spellEnd"/>
      <w:r w:rsidRPr="00B547DE">
        <w:rPr>
          <w:sz w:val="24"/>
          <w:szCs w:val="24"/>
        </w:rPr>
        <w:t>/</w:t>
      </w:r>
      <w:proofErr w:type="spellStart"/>
      <w:r w:rsidRPr="00B547DE">
        <w:rPr>
          <w:sz w:val="24"/>
          <w:szCs w:val="24"/>
        </w:rPr>
        <w:t>пз</w:t>
      </w:r>
      <w:proofErr w:type="spellEnd"/>
      <w:r w:rsidRPr="00B547DE">
        <w:rPr>
          <w:sz w:val="24"/>
          <w:szCs w:val="24"/>
        </w:rPr>
        <w:t xml:space="preserve"> &gt; 1, значение </w:t>
      </w:r>
      <w:proofErr w:type="spellStart"/>
      <w:r w:rsidRPr="00B547DE">
        <w:rPr>
          <w:sz w:val="24"/>
          <w:szCs w:val="24"/>
        </w:rPr>
        <w:t>СДмп</w:t>
      </w:r>
      <w:proofErr w:type="spellEnd"/>
      <w:r w:rsidRPr="00B547DE">
        <w:rPr>
          <w:sz w:val="24"/>
          <w:szCs w:val="24"/>
        </w:rPr>
        <w:t>/</w:t>
      </w:r>
      <w:proofErr w:type="spellStart"/>
      <w:r w:rsidRPr="00B547DE">
        <w:rPr>
          <w:sz w:val="24"/>
          <w:szCs w:val="24"/>
        </w:rPr>
        <w:t>пз</w:t>
      </w:r>
      <w:proofErr w:type="spellEnd"/>
      <w:r w:rsidRPr="00B547DE">
        <w:rPr>
          <w:sz w:val="24"/>
          <w:szCs w:val="24"/>
        </w:rPr>
        <w:t xml:space="preserve"> принимается </w:t>
      </w:r>
      <w:proofErr w:type="gramStart"/>
      <w:r w:rsidRPr="00B547DE">
        <w:rPr>
          <w:sz w:val="24"/>
          <w:szCs w:val="24"/>
        </w:rPr>
        <w:t>равным</w:t>
      </w:r>
      <w:proofErr w:type="gramEnd"/>
      <w:r w:rsidRPr="00B547DE">
        <w:rPr>
          <w:sz w:val="24"/>
          <w:szCs w:val="24"/>
        </w:rPr>
        <w:t xml:space="preserve"> 1.</w:t>
      </w:r>
    </w:p>
    <w:p w:rsidR="00BC37D7" w:rsidRPr="00B547DE" w:rsidRDefault="00BC37D7" w:rsidP="00680429">
      <w:pPr>
        <w:rPr>
          <w:i/>
        </w:rPr>
      </w:pPr>
    </w:p>
    <w:p w:rsidR="00680429" w:rsidRPr="00B547DE" w:rsidRDefault="00680429" w:rsidP="00680429">
      <w:pPr>
        <w:rPr>
          <w:b/>
          <w:bCs w:val="0"/>
          <w:i/>
        </w:rPr>
      </w:pPr>
      <w:r w:rsidRPr="00B547DE">
        <w:rPr>
          <w:i/>
        </w:rPr>
        <w:t>Степень достижения планового значения целевого показателя подпр</w:t>
      </w:r>
      <w:r w:rsidRPr="00B547DE">
        <w:rPr>
          <w:i/>
        </w:rPr>
        <w:t>о</w:t>
      </w:r>
      <w:r w:rsidRPr="00B547DE">
        <w:rPr>
          <w:i/>
        </w:rPr>
        <w:t xml:space="preserve">граммы по </w:t>
      </w:r>
      <w:r w:rsidRPr="00B547DE">
        <w:rPr>
          <w:b/>
          <w:i/>
        </w:rPr>
        <w:t>основному мероприятию №1</w:t>
      </w:r>
    </w:p>
    <w:p w:rsidR="00680429" w:rsidRPr="00B547DE" w:rsidRDefault="00680429" w:rsidP="00680429">
      <w:r w:rsidRPr="00B547DE">
        <w:t>- целевой показатель «Число молодых людей, участвующих в меропри</w:t>
      </w:r>
      <w:r w:rsidRPr="00B547DE">
        <w:t>я</w:t>
      </w:r>
      <w:r w:rsidRPr="00B547DE">
        <w:t>тиях, направленных на гражданское и патриотическое воспитание, духовно-нравственное развитие детей и молодежи»</w:t>
      </w:r>
    </w:p>
    <w:p w:rsidR="00680429" w:rsidRPr="00B547DE" w:rsidRDefault="00680429" w:rsidP="00680429">
      <w:proofErr w:type="spellStart"/>
      <w:r w:rsidRPr="00B547DE">
        <w:t>СДп</w:t>
      </w:r>
      <w:proofErr w:type="spellEnd"/>
      <w:r w:rsidRPr="00B547DE">
        <w:t>/пз</w:t>
      </w:r>
      <w:proofErr w:type="gramStart"/>
      <w:r w:rsidR="00FE6481" w:rsidRPr="00B547DE">
        <w:rPr>
          <w:vertAlign w:val="subscript"/>
        </w:rPr>
        <w:t>1</w:t>
      </w:r>
      <w:proofErr w:type="gramEnd"/>
      <w:r w:rsidRPr="00B547DE">
        <w:t xml:space="preserve"> = 1</w:t>
      </w:r>
      <w:r w:rsidR="00912172" w:rsidRPr="00B547DE">
        <w:t>4600</w:t>
      </w:r>
      <w:r w:rsidRPr="00B547DE">
        <w:t>/14</w:t>
      </w:r>
      <w:r w:rsidR="00912172" w:rsidRPr="00B547DE">
        <w:t>5</w:t>
      </w:r>
      <w:r w:rsidRPr="00B547DE">
        <w:t>00=</w:t>
      </w:r>
      <w:r w:rsidR="00CB17D1" w:rsidRPr="00B547DE">
        <w:t>1</w:t>
      </w:r>
      <w:r w:rsidRPr="00B547DE">
        <w:t xml:space="preserve"> </w:t>
      </w:r>
    </w:p>
    <w:p w:rsidR="00680429" w:rsidRPr="00B547DE" w:rsidRDefault="00680429" w:rsidP="00680429">
      <w:r w:rsidRPr="00B547DE">
        <w:t>- целевой показатель «Количество военно-патриотических клубов  (в пе</w:t>
      </w:r>
      <w:r w:rsidRPr="00B547DE">
        <w:t>р</w:t>
      </w:r>
      <w:r w:rsidRPr="00B547DE">
        <w:t>спективе центров и/или учреждений), в том числе осуществляющих свою де</w:t>
      </w:r>
      <w:r w:rsidRPr="00B547DE">
        <w:t>я</w:t>
      </w:r>
      <w:r w:rsidRPr="00B547DE">
        <w:t>тельность в качестве общественных организаций и объединений и осуществл</w:t>
      </w:r>
      <w:r w:rsidRPr="00B547DE">
        <w:t>я</w:t>
      </w:r>
      <w:r w:rsidRPr="00B547DE">
        <w:t>ющих работу по военно-патриотическому воспитанию молодежи и подготовке ее к военной службе»</w:t>
      </w:r>
    </w:p>
    <w:p w:rsidR="00680429" w:rsidRPr="00B547DE" w:rsidRDefault="00680429" w:rsidP="00680429">
      <w:proofErr w:type="spellStart"/>
      <w:r w:rsidRPr="00B547DE">
        <w:t>СДп</w:t>
      </w:r>
      <w:proofErr w:type="spellEnd"/>
      <w:r w:rsidRPr="00B547DE">
        <w:t>/пз</w:t>
      </w:r>
      <w:proofErr w:type="gramStart"/>
      <w:r w:rsidR="00FE6481" w:rsidRPr="00B547DE">
        <w:rPr>
          <w:vertAlign w:val="subscript"/>
        </w:rPr>
        <w:t>2</w:t>
      </w:r>
      <w:proofErr w:type="gramEnd"/>
      <w:r w:rsidRPr="00B547DE">
        <w:t xml:space="preserve"> = 24/24=1</w:t>
      </w:r>
    </w:p>
    <w:p w:rsidR="00680429" w:rsidRPr="00B547DE" w:rsidRDefault="00680429" w:rsidP="00680429">
      <w:r w:rsidRPr="00B547DE">
        <w:t>- целевой показатель «Число молодых людей, участвующих в культурно-досуговых и творческих мероприятиях»</w:t>
      </w:r>
    </w:p>
    <w:p w:rsidR="00680429" w:rsidRPr="00B547DE" w:rsidRDefault="00680429" w:rsidP="00680429">
      <w:proofErr w:type="spellStart"/>
      <w:r w:rsidRPr="00B547DE">
        <w:t>СДп</w:t>
      </w:r>
      <w:proofErr w:type="spellEnd"/>
      <w:r w:rsidRPr="00B547DE">
        <w:t>/пз</w:t>
      </w:r>
      <w:r w:rsidR="00FE6481" w:rsidRPr="00B547DE">
        <w:rPr>
          <w:vertAlign w:val="subscript"/>
        </w:rPr>
        <w:t>3</w:t>
      </w:r>
      <w:r w:rsidRPr="00B547DE">
        <w:t xml:space="preserve"> = </w:t>
      </w:r>
      <w:r w:rsidR="004C0F62" w:rsidRPr="00B547DE">
        <w:t>23250</w:t>
      </w:r>
      <w:r w:rsidRPr="00B547DE">
        <w:t>/2</w:t>
      </w:r>
      <w:r w:rsidR="004C0F62" w:rsidRPr="00B547DE">
        <w:t>3</w:t>
      </w:r>
      <w:r w:rsidRPr="00B547DE">
        <w:t>000=</w:t>
      </w:r>
      <w:r w:rsidR="00CB17D1" w:rsidRPr="00B547DE">
        <w:t>1</w:t>
      </w:r>
    </w:p>
    <w:p w:rsidR="00680429" w:rsidRPr="00B547DE" w:rsidRDefault="00680429" w:rsidP="00680429">
      <w:r w:rsidRPr="00B547DE">
        <w:t>- целевой показатель «Число молодых людей, вовлеченных в молодежные советы при главе муниципального образования, главах сельских (городского) поселений»</w:t>
      </w:r>
    </w:p>
    <w:p w:rsidR="00680429" w:rsidRPr="00B547DE" w:rsidRDefault="00680429" w:rsidP="00680429">
      <w:proofErr w:type="spellStart"/>
      <w:r w:rsidRPr="00B547DE">
        <w:t>СДп</w:t>
      </w:r>
      <w:proofErr w:type="spellEnd"/>
      <w:r w:rsidRPr="00B547DE">
        <w:t>/пз</w:t>
      </w:r>
      <w:proofErr w:type="gramStart"/>
      <w:r w:rsidR="00FE6481" w:rsidRPr="00B547DE">
        <w:rPr>
          <w:vertAlign w:val="subscript"/>
        </w:rPr>
        <w:t>4</w:t>
      </w:r>
      <w:proofErr w:type="gramEnd"/>
      <w:r w:rsidRPr="00B547DE">
        <w:t xml:space="preserve"> = 150/150=1</w:t>
      </w:r>
    </w:p>
    <w:p w:rsidR="00680429" w:rsidRPr="00B547DE" w:rsidRDefault="00680429" w:rsidP="00680429">
      <w:r w:rsidRPr="00B547DE">
        <w:t>- целевой показатель «Число молодых людей, участвующих в меропри</w:t>
      </w:r>
      <w:r w:rsidRPr="00B547DE">
        <w:t>я</w:t>
      </w:r>
      <w:r w:rsidRPr="00B547DE">
        <w:t>тиях, направленных на повышение общественно-политической активности м</w:t>
      </w:r>
      <w:r w:rsidRPr="00B547DE">
        <w:t>о</w:t>
      </w:r>
      <w:r w:rsidRPr="00B547DE">
        <w:t>лодежи»</w:t>
      </w:r>
    </w:p>
    <w:p w:rsidR="00680429" w:rsidRPr="00B547DE" w:rsidRDefault="00680429" w:rsidP="00680429">
      <w:proofErr w:type="spellStart"/>
      <w:r w:rsidRPr="00B547DE">
        <w:t>СДп</w:t>
      </w:r>
      <w:proofErr w:type="spellEnd"/>
      <w:r w:rsidRPr="00B547DE">
        <w:t>/пз</w:t>
      </w:r>
      <w:r w:rsidR="00FE6481" w:rsidRPr="00B547DE">
        <w:rPr>
          <w:vertAlign w:val="subscript"/>
        </w:rPr>
        <w:t>5</w:t>
      </w:r>
      <w:r w:rsidRPr="00B547DE">
        <w:t xml:space="preserve"> =  3300/3200=1</w:t>
      </w:r>
      <w:r w:rsidR="00CB17D1" w:rsidRPr="00B547DE">
        <w:t>,03=1</w:t>
      </w:r>
    </w:p>
    <w:p w:rsidR="00680429" w:rsidRPr="00B547DE" w:rsidRDefault="00680429" w:rsidP="00680429">
      <w:r w:rsidRPr="00B547DE">
        <w:lastRenderedPageBreak/>
        <w:t>- целевой показатель «Количество творческих и интеллектуальных кл</w:t>
      </w:r>
      <w:r w:rsidRPr="00B547DE">
        <w:t>у</w:t>
      </w:r>
      <w:r w:rsidRPr="00B547DE">
        <w:t>бов (центров, учреждений и объедений), осуществляющих деятельность по п</w:t>
      </w:r>
      <w:r w:rsidRPr="00B547DE">
        <w:t>о</w:t>
      </w:r>
      <w:r w:rsidRPr="00B547DE">
        <w:t>вышению творческого и интеллектуального развития молодых граждан в мун</w:t>
      </w:r>
      <w:r w:rsidRPr="00B547DE">
        <w:t>и</w:t>
      </w:r>
      <w:r w:rsidRPr="00B547DE">
        <w:t>ципальном образовании Кавказский район»</w:t>
      </w:r>
    </w:p>
    <w:p w:rsidR="00680429" w:rsidRPr="00B547DE" w:rsidRDefault="00680429" w:rsidP="00680429">
      <w:proofErr w:type="spellStart"/>
      <w:r w:rsidRPr="00B547DE">
        <w:t>СДп</w:t>
      </w:r>
      <w:proofErr w:type="spellEnd"/>
      <w:r w:rsidRPr="00B547DE">
        <w:t>/пз</w:t>
      </w:r>
      <w:proofErr w:type="gramStart"/>
      <w:r w:rsidR="00FE6481" w:rsidRPr="00B547DE">
        <w:rPr>
          <w:vertAlign w:val="subscript"/>
        </w:rPr>
        <w:t>6</w:t>
      </w:r>
      <w:proofErr w:type="gramEnd"/>
      <w:r w:rsidRPr="00B547DE">
        <w:t xml:space="preserve"> = 35/35=1</w:t>
      </w:r>
    </w:p>
    <w:p w:rsidR="00680429" w:rsidRPr="00B547DE" w:rsidRDefault="00680429" w:rsidP="00680429">
      <w:r w:rsidRPr="00B547DE">
        <w:t>- целевой показатель «Число молодых людей, участвующих в меропри</w:t>
      </w:r>
      <w:r w:rsidRPr="00B547DE">
        <w:t>я</w:t>
      </w:r>
      <w:r w:rsidRPr="00B547DE">
        <w:t>тиях, направленных на формирование здорового образа жизни»</w:t>
      </w:r>
    </w:p>
    <w:p w:rsidR="00680429" w:rsidRPr="00B547DE" w:rsidRDefault="00680429" w:rsidP="00680429">
      <w:proofErr w:type="spellStart"/>
      <w:r w:rsidRPr="00B547DE">
        <w:t>СДп</w:t>
      </w:r>
      <w:proofErr w:type="spellEnd"/>
      <w:r w:rsidRPr="00B547DE">
        <w:t>/пз</w:t>
      </w:r>
      <w:proofErr w:type="gramStart"/>
      <w:r w:rsidR="00FE6481" w:rsidRPr="00B547DE">
        <w:rPr>
          <w:vertAlign w:val="subscript"/>
        </w:rPr>
        <w:t>7</w:t>
      </w:r>
      <w:proofErr w:type="gramEnd"/>
      <w:r w:rsidRPr="00B547DE">
        <w:t xml:space="preserve"> = 1</w:t>
      </w:r>
      <w:r w:rsidR="004C0F62" w:rsidRPr="00B547DE">
        <w:t>0337</w:t>
      </w:r>
      <w:r w:rsidRPr="00B547DE">
        <w:t>/10200</w:t>
      </w:r>
      <w:r w:rsidR="00CB17D1" w:rsidRPr="00B547DE">
        <w:t>=1</w:t>
      </w:r>
    </w:p>
    <w:p w:rsidR="00680429" w:rsidRPr="00B547DE" w:rsidRDefault="00680429" w:rsidP="00680429">
      <w:pPr>
        <w:rPr>
          <w:b/>
          <w:i/>
        </w:rPr>
      </w:pPr>
      <w:r w:rsidRPr="00B547DE">
        <w:rPr>
          <w:i/>
        </w:rPr>
        <w:t>Степень достижения планового значения целевого показателя подпр</w:t>
      </w:r>
      <w:r w:rsidRPr="00B547DE">
        <w:rPr>
          <w:i/>
        </w:rPr>
        <w:t>о</w:t>
      </w:r>
      <w:r w:rsidRPr="00B547DE">
        <w:rPr>
          <w:i/>
        </w:rPr>
        <w:t xml:space="preserve">граммы по </w:t>
      </w:r>
      <w:r w:rsidRPr="00B547DE">
        <w:rPr>
          <w:b/>
          <w:i/>
        </w:rPr>
        <w:t>основному мероприятию №2</w:t>
      </w:r>
    </w:p>
    <w:p w:rsidR="00680429" w:rsidRPr="00B547DE" w:rsidRDefault="00680429" w:rsidP="00680429">
      <w:r w:rsidRPr="00B547DE">
        <w:t>- целевой показатель «Число подростков «группы социального риска», вовлеченных в деятельность подростково-молодежных клубов по месту ж</w:t>
      </w:r>
      <w:r w:rsidRPr="00B547DE">
        <w:t>и</w:t>
      </w:r>
      <w:r w:rsidRPr="00B547DE">
        <w:t>тельства на отчетный период»</w:t>
      </w:r>
    </w:p>
    <w:p w:rsidR="00680429" w:rsidRPr="00B547DE" w:rsidRDefault="00680429" w:rsidP="00680429">
      <w:proofErr w:type="spellStart"/>
      <w:r w:rsidRPr="00B547DE">
        <w:t>СДп</w:t>
      </w:r>
      <w:proofErr w:type="spellEnd"/>
      <w:r w:rsidRPr="00B547DE">
        <w:t>/пз</w:t>
      </w:r>
      <w:r w:rsidR="00FE6481" w:rsidRPr="00B547DE">
        <w:rPr>
          <w:vertAlign w:val="subscript"/>
        </w:rPr>
        <w:t>8</w:t>
      </w:r>
      <w:r w:rsidRPr="00B547DE">
        <w:t xml:space="preserve"> = </w:t>
      </w:r>
      <w:r w:rsidR="004C0F62" w:rsidRPr="00B547DE">
        <w:t>28</w:t>
      </w:r>
      <w:r w:rsidRPr="00B547DE">
        <w:t>/25=1</w:t>
      </w:r>
      <w:r w:rsidR="00CB17D1" w:rsidRPr="00B547DE">
        <w:t>,</w:t>
      </w:r>
      <w:r w:rsidR="004C0F62" w:rsidRPr="00B547DE">
        <w:t>12</w:t>
      </w:r>
      <w:r w:rsidR="00CB17D1" w:rsidRPr="00B547DE">
        <w:t>=1</w:t>
      </w:r>
    </w:p>
    <w:p w:rsidR="00680429" w:rsidRPr="00B547DE" w:rsidRDefault="00680429" w:rsidP="00680429">
      <w:r w:rsidRPr="00B547DE">
        <w:t>- целевой показатель «Число подростков «группы социального риска», вовлеченных в деятельность подростково-молодежных дворовых площадок по месту жительства на отчетный период»</w:t>
      </w:r>
    </w:p>
    <w:p w:rsidR="00680429" w:rsidRPr="00B547DE" w:rsidRDefault="00680429" w:rsidP="00680429">
      <w:proofErr w:type="spellStart"/>
      <w:r w:rsidRPr="00B547DE">
        <w:t>СДп</w:t>
      </w:r>
      <w:proofErr w:type="spellEnd"/>
      <w:r w:rsidRPr="00B547DE">
        <w:t>/пз</w:t>
      </w:r>
      <w:proofErr w:type="gramStart"/>
      <w:r w:rsidR="00FE6481" w:rsidRPr="00B547DE">
        <w:rPr>
          <w:vertAlign w:val="subscript"/>
        </w:rPr>
        <w:t>9</w:t>
      </w:r>
      <w:proofErr w:type="gramEnd"/>
      <w:r w:rsidRPr="00B547DE">
        <w:t xml:space="preserve"> = 2</w:t>
      </w:r>
      <w:r w:rsidR="004C0F62" w:rsidRPr="00B547DE">
        <w:t>9</w:t>
      </w:r>
      <w:r w:rsidRPr="00B547DE">
        <w:t>/20=1</w:t>
      </w:r>
      <w:r w:rsidR="00CB17D1" w:rsidRPr="00B547DE">
        <w:t>,</w:t>
      </w:r>
      <w:r w:rsidR="004C0F62" w:rsidRPr="00B547DE">
        <w:t>5</w:t>
      </w:r>
      <w:r w:rsidR="00CB17D1" w:rsidRPr="00B547DE">
        <w:t>=1</w:t>
      </w:r>
    </w:p>
    <w:p w:rsidR="00680429" w:rsidRPr="00B547DE" w:rsidRDefault="00680429" w:rsidP="00680429">
      <w:r w:rsidRPr="00B547DE">
        <w:t>- целевой показатель «Число подростков «группы социального риска», вовлеченных в деятельность молодежных центров»</w:t>
      </w:r>
    </w:p>
    <w:p w:rsidR="002F7420" w:rsidRPr="00B547DE" w:rsidRDefault="00680429" w:rsidP="00680429">
      <w:r w:rsidRPr="00B547DE">
        <w:t xml:space="preserve"> </w:t>
      </w:r>
      <w:proofErr w:type="spellStart"/>
      <w:r w:rsidRPr="00B547DE">
        <w:t>СДп</w:t>
      </w:r>
      <w:proofErr w:type="spellEnd"/>
      <w:r w:rsidRPr="00B547DE">
        <w:t>/пз</w:t>
      </w:r>
      <w:r w:rsidR="00FE6481" w:rsidRPr="00B547DE">
        <w:rPr>
          <w:vertAlign w:val="subscript"/>
        </w:rPr>
        <w:t>10</w:t>
      </w:r>
      <w:r w:rsidRPr="00B547DE">
        <w:t xml:space="preserve"> = </w:t>
      </w:r>
      <w:r w:rsidR="004C0F62" w:rsidRPr="00B547DE">
        <w:t>29</w:t>
      </w:r>
      <w:r w:rsidRPr="00B547DE">
        <w:t>/30=</w:t>
      </w:r>
      <w:r w:rsidR="004C0F62" w:rsidRPr="00B547DE">
        <w:t>0,97</w:t>
      </w:r>
    </w:p>
    <w:p w:rsidR="00680429" w:rsidRPr="00B547DE" w:rsidRDefault="00680429" w:rsidP="00680429">
      <w:r w:rsidRPr="00B547DE">
        <w:t>- целевой показатель «Число подростков «группы социального риска», вовлеченных в организацию временной занятости»</w:t>
      </w:r>
    </w:p>
    <w:p w:rsidR="00680429" w:rsidRPr="00B547DE" w:rsidRDefault="00680429" w:rsidP="00680429">
      <w:proofErr w:type="spellStart"/>
      <w:r w:rsidRPr="00B547DE">
        <w:t>СДп</w:t>
      </w:r>
      <w:proofErr w:type="spellEnd"/>
      <w:r w:rsidRPr="00B547DE">
        <w:t>/пз</w:t>
      </w:r>
      <w:r w:rsidR="00FE6481" w:rsidRPr="00B547DE">
        <w:rPr>
          <w:vertAlign w:val="subscript"/>
        </w:rPr>
        <w:t>11</w:t>
      </w:r>
      <w:r w:rsidRPr="00B547DE">
        <w:t xml:space="preserve"> = 1</w:t>
      </w:r>
      <w:r w:rsidR="004C0F62" w:rsidRPr="00B547DE">
        <w:t>5</w:t>
      </w:r>
      <w:r w:rsidRPr="00B547DE">
        <w:t>/15=</w:t>
      </w:r>
      <w:r w:rsidR="00CB17D1" w:rsidRPr="00B547DE">
        <w:t>1</w:t>
      </w:r>
    </w:p>
    <w:p w:rsidR="00680429" w:rsidRPr="00B547DE" w:rsidRDefault="00680429" w:rsidP="00680429">
      <w:r w:rsidRPr="00B547DE">
        <w:t>- целевой показатель «Число подростков, вовлеченных в деятельность молодежных центров по месту жительства  на отчетный период»</w:t>
      </w:r>
    </w:p>
    <w:p w:rsidR="00680429" w:rsidRPr="00B547DE" w:rsidRDefault="00680429" w:rsidP="00680429">
      <w:proofErr w:type="spellStart"/>
      <w:r w:rsidRPr="00B547DE">
        <w:t>СДп</w:t>
      </w:r>
      <w:proofErr w:type="spellEnd"/>
      <w:r w:rsidRPr="00B547DE">
        <w:t>/пз</w:t>
      </w:r>
      <w:r w:rsidR="00FE6481" w:rsidRPr="00B547DE">
        <w:rPr>
          <w:vertAlign w:val="subscript"/>
        </w:rPr>
        <w:t>12</w:t>
      </w:r>
      <w:r w:rsidRPr="00B547DE">
        <w:t xml:space="preserve"> = 4</w:t>
      </w:r>
      <w:r w:rsidR="004C0F62" w:rsidRPr="00B547DE">
        <w:t>65</w:t>
      </w:r>
      <w:r w:rsidRPr="00B547DE">
        <w:t>/430=1</w:t>
      </w:r>
      <w:r w:rsidR="004C0F62" w:rsidRPr="00B547DE">
        <w:t>,1 = 1</w:t>
      </w:r>
    </w:p>
    <w:p w:rsidR="00680429" w:rsidRPr="00B547DE" w:rsidRDefault="00680429" w:rsidP="00680429"/>
    <w:p w:rsidR="00680429" w:rsidRPr="00B547DE" w:rsidRDefault="00680429" w:rsidP="00680429">
      <w:pPr>
        <w:rPr>
          <w:b/>
          <w:i/>
        </w:rPr>
      </w:pPr>
      <w:r w:rsidRPr="00B547DE">
        <w:rPr>
          <w:i/>
        </w:rPr>
        <w:t>Степень достижения планового значения целевого показателя подпр</w:t>
      </w:r>
      <w:r w:rsidRPr="00B547DE">
        <w:rPr>
          <w:i/>
        </w:rPr>
        <w:t>о</w:t>
      </w:r>
      <w:r w:rsidRPr="00B547DE">
        <w:rPr>
          <w:i/>
        </w:rPr>
        <w:t xml:space="preserve">граммы по </w:t>
      </w:r>
      <w:r w:rsidRPr="00B547DE">
        <w:rPr>
          <w:b/>
          <w:i/>
        </w:rPr>
        <w:t>основному мероприятию №3</w:t>
      </w:r>
    </w:p>
    <w:p w:rsidR="00680429" w:rsidRPr="00B547DE" w:rsidRDefault="00680429" w:rsidP="00680429">
      <w:r w:rsidRPr="00B547DE">
        <w:t>- целевой показатель «Число молодых людей, участвующих в меропри</w:t>
      </w:r>
      <w:r w:rsidRPr="00B547DE">
        <w:t>я</w:t>
      </w:r>
      <w:r w:rsidRPr="00B547DE">
        <w:t>тиях, направленных на повышение занятости молодых граждан и снижение темпов роста безработицы среди молодежи»</w:t>
      </w:r>
    </w:p>
    <w:p w:rsidR="00680429" w:rsidRPr="00B547DE" w:rsidRDefault="00680429" w:rsidP="00680429">
      <w:proofErr w:type="spellStart"/>
      <w:r w:rsidRPr="00B547DE">
        <w:t>СДп</w:t>
      </w:r>
      <w:proofErr w:type="spellEnd"/>
      <w:r w:rsidRPr="00B547DE">
        <w:t>/пз</w:t>
      </w:r>
      <w:r w:rsidR="00FE6481" w:rsidRPr="00B547DE">
        <w:rPr>
          <w:vertAlign w:val="subscript"/>
        </w:rPr>
        <w:t>13</w:t>
      </w:r>
      <w:r w:rsidRPr="00B547DE">
        <w:t xml:space="preserve"> = </w:t>
      </w:r>
      <w:r w:rsidR="004C0F62" w:rsidRPr="00B547DE">
        <w:t>721</w:t>
      </w:r>
      <w:r w:rsidRPr="00B547DE">
        <w:t>/700=1</w:t>
      </w:r>
      <w:r w:rsidR="00CB17D1" w:rsidRPr="00B547DE">
        <w:t>,</w:t>
      </w:r>
      <w:r w:rsidR="004C0F62" w:rsidRPr="00B547DE">
        <w:t>03</w:t>
      </w:r>
      <w:r w:rsidR="00CB17D1" w:rsidRPr="00B547DE">
        <w:t>=1</w:t>
      </w:r>
    </w:p>
    <w:p w:rsidR="00680429" w:rsidRPr="00B547DE" w:rsidRDefault="00680429" w:rsidP="00680429">
      <w:r w:rsidRPr="00B547DE">
        <w:t>- целевой показатель «Число трудоустроенных молодых граждан»</w:t>
      </w:r>
    </w:p>
    <w:p w:rsidR="00680429" w:rsidRPr="00B547DE" w:rsidRDefault="00680429" w:rsidP="00680429">
      <w:proofErr w:type="spellStart"/>
      <w:r w:rsidRPr="00B547DE">
        <w:t>СДп</w:t>
      </w:r>
      <w:proofErr w:type="spellEnd"/>
      <w:r w:rsidRPr="00B547DE">
        <w:t>/пз</w:t>
      </w:r>
      <w:r w:rsidR="00FE6481" w:rsidRPr="00B547DE">
        <w:rPr>
          <w:vertAlign w:val="subscript"/>
        </w:rPr>
        <w:t>14</w:t>
      </w:r>
      <w:r w:rsidRPr="00B547DE">
        <w:t xml:space="preserve"> = </w:t>
      </w:r>
      <w:r w:rsidR="004C0F62" w:rsidRPr="00B547DE">
        <w:t>646</w:t>
      </w:r>
      <w:r w:rsidRPr="00B547DE">
        <w:t>/5</w:t>
      </w:r>
      <w:r w:rsidR="004C0F62" w:rsidRPr="00B547DE">
        <w:t>9</w:t>
      </w:r>
      <w:r w:rsidRPr="00B547DE">
        <w:t>0=1</w:t>
      </w:r>
      <w:r w:rsidR="00CB17D1" w:rsidRPr="00B547DE">
        <w:t>,</w:t>
      </w:r>
      <w:r w:rsidR="004C0F62" w:rsidRPr="00B547DE">
        <w:t>1</w:t>
      </w:r>
      <w:r w:rsidR="00CB17D1" w:rsidRPr="00B547DE">
        <w:t>=1</w:t>
      </w:r>
    </w:p>
    <w:p w:rsidR="00680429" w:rsidRPr="00B547DE" w:rsidRDefault="00680429" w:rsidP="00680429">
      <w:r w:rsidRPr="00B547DE">
        <w:t>- целевой показатель «Число молодых людей муниципального образов</w:t>
      </w:r>
      <w:r w:rsidRPr="00B547DE">
        <w:t>а</w:t>
      </w:r>
      <w:r w:rsidRPr="00B547DE">
        <w:t>ния края, вовлеченных в добровольческую деятельность»</w:t>
      </w:r>
    </w:p>
    <w:p w:rsidR="00680429" w:rsidRPr="00B547DE" w:rsidRDefault="00680429" w:rsidP="00680429">
      <w:proofErr w:type="spellStart"/>
      <w:r w:rsidRPr="00B547DE">
        <w:t>СДп</w:t>
      </w:r>
      <w:proofErr w:type="spellEnd"/>
      <w:r w:rsidRPr="00B547DE">
        <w:t>/пз</w:t>
      </w:r>
      <w:r w:rsidR="00FE6481" w:rsidRPr="00B547DE">
        <w:rPr>
          <w:vertAlign w:val="subscript"/>
        </w:rPr>
        <w:t>15</w:t>
      </w:r>
      <w:r w:rsidR="00CB17D1" w:rsidRPr="00B547DE">
        <w:t xml:space="preserve"> = </w:t>
      </w:r>
      <w:r w:rsidR="004C0F62" w:rsidRPr="00B547DE">
        <w:t>37</w:t>
      </w:r>
      <w:r w:rsidR="00CB17D1" w:rsidRPr="00B547DE">
        <w:t>0/360=</w:t>
      </w:r>
      <w:r w:rsidR="004C0F62" w:rsidRPr="00B547DE">
        <w:t>1,03=1</w:t>
      </w:r>
    </w:p>
    <w:p w:rsidR="00680429" w:rsidRPr="00B547DE" w:rsidRDefault="00680429" w:rsidP="00680429">
      <w:r w:rsidRPr="00B547DE">
        <w:t>- целевой показатель «Количество студенческих трудовых отрядов»</w:t>
      </w:r>
    </w:p>
    <w:p w:rsidR="00680429" w:rsidRPr="00B547DE" w:rsidRDefault="00680429" w:rsidP="00680429">
      <w:proofErr w:type="spellStart"/>
      <w:r w:rsidRPr="00B547DE">
        <w:t>СДп</w:t>
      </w:r>
      <w:proofErr w:type="spellEnd"/>
      <w:r w:rsidRPr="00B547DE">
        <w:t>/пз</w:t>
      </w:r>
      <w:r w:rsidR="00FE6481" w:rsidRPr="00B547DE">
        <w:rPr>
          <w:vertAlign w:val="subscript"/>
        </w:rPr>
        <w:t>16</w:t>
      </w:r>
      <w:r w:rsidRPr="00B547DE">
        <w:t xml:space="preserve"> = </w:t>
      </w:r>
      <w:r w:rsidR="004C0F62" w:rsidRPr="00B547DE">
        <w:t>5</w:t>
      </w:r>
      <w:r w:rsidRPr="00B547DE">
        <w:t>/7=</w:t>
      </w:r>
      <w:r w:rsidR="004C0F62" w:rsidRPr="00B547DE">
        <w:t>0,7</w:t>
      </w:r>
      <w:r w:rsidR="00553DF9" w:rsidRPr="00B547DE">
        <w:t>1</w:t>
      </w:r>
    </w:p>
    <w:p w:rsidR="00680429" w:rsidRPr="00B547DE" w:rsidRDefault="00680429" w:rsidP="00680429">
      <w:r w:rsidRPr="00B547DE">
        <w:t>- целевой показатель «Число молодых людей, занятых в студенческих трудовых отрядах»</w:t>
      </w:r>
    </w:p>
    <w:p w:rsidR="00680429" w:rsidRPr="00B547DE" w:rsidRDefault="00680429" w:rsidP="00680429">
      <w:proofErr w:type="spellStart"/>
      <w:r w:rsidRPr="00B547DE">
        <w:t>СДп</w:t>
      </w:r>
      <w:proofErr w:type="spellEnd"/>
      <w:r w:rsidRPr="00B547DE">
        <w:t>/</w:t>
      </w:r>
      <w:proofErr w:type="spellStart"/>
      <w:r w:rsidRPr="00B547DE">
        <w:t>пз</w:t>
      </w:r>
      <w:proofErr w:type="spellEnd"/>
      <w:r w:rsidRPr="00B547DE">
        <w:t xml:space="preserve"> </w:t>
      </w:r>
      <w:r w:rsidR="00FE6481" w:rsidRPr="00B547DE">
        <w:rPr>
          <w:vertAlign w:val="subscript"/>
        </w:rPr>
        <w:t>17</w:t>
      </w:r>
      <w:r w:rsidRPr="00B547DE">
        <w:t xml:space="preserve">= </w:t>
      </w:r>
      <w:r w:rsidR="004C0F62" w:rsidRPr="00B547DE">
        <w:t>35</w:t>
      </w:r>
      <w:r w:rsidRPr="00B547DE">
        <w:t>2/440=</w:t>
      </w:r>
      <w:r w:rsidR="004C0F62" w:rsidRPr="00B547DE">
        <w:t>0,8</w:t>
      </w:r>
    </w:p>
    <w:p w:rsidR="00680429" w:rsidRPr="00B547DE" w:rsidRDefault="00680429" w:rsidP="00680429"/>
    <w:p w:rsidR="00680429" w:rsidRPr="00B547DE" w:rsidRDefault="00680429" w:rsidP="00680429">
      <w:pPr>
        <w:rPr>
          <w:b/>
          <w:i/>
        </w:rPr>
      </w:pPr>
      <w:r w:rsidRPr="00B547DE">
        <w:rPr>
          <w:i/>
        </w:rPr>
        <w:t>Степень достижения планового значения целевого показателя подпр</w:t>
      </w:r>
      <w:r w:rsidRPr="00B547DE">
        <w:rPr>
          <w:i/>
        </w:rPr>
        <w:t>о</w:t>
      </w:r>
      <w:r w:rsidRPr="00B547DE">
        <w:rPr>
          <w:i/>
        </w:rPr>
        <w:t xml:space="preserve">граммы по </w:t>
      </w:r>
      <w:r w:rsidRPr="00B547DE">
        <w:rPr>
          <w:b/>
          <w:i/>
        </w:rPr>
        <w:t>основному мероприятию №4</w:t>
      </w:r>
    </w:p>
    <w:p w:rsidR="00680429" w:rsidRPr="00B547DE" w:rsidRDefault="00680429" w:rsidP="00680429">
      <w:r w:rsidRPr="00B547DE">
        <w:lastRenderedPageBreak/>
        <w:t>- целевой показатель «Количество проведенных семинаров, совещаний со специалистами сферы государственной молодежной политики»</w:t>
      </w:r>
    </w:p>
    <w:p w:rsidR="00680429" w:rsidRPr="00B547DE" w:rsidRDefault="00680429" w:rsidP="00680429">
      <w:proofErr w:type="spellStart"/>
      <w:r w:rsidRPr="00B547DE">
        <w:t>СДп</w:t>
      </w:r>
      <w:proofErr w:type="spellEnd"/>
      <w:r w:rsidRPr="00B547DE">
        <w:t>/пз</w:t>
      </w:r>
      <w:r w:rsidR="00FE6481" w:rsidRPr="00B547DE">
        <w:rPr>
          <w:vertAlign w:val="subscript"/>
        </w:rPr>
        <w:t>18</w:t>
      </w:r>
      <w:r w:rsidRPr="00B547DE">
        <w:t xml:space="preserve"> = 1</w:t>
      </w:r>
      <w:r w:rsidR="004C0F62" w:rsidRPr="00B547DE">
        <w:t>3</w:t>
      </w:r>
      <w:r w:rsidRPr="00B547DE">
        <w:t>/12=1</w:t>
      </w:r>
    </w:p>
    <w:p w:rsidR="00680429" w:rsidRPr="00B547DE" w:rsidRDefault="00680429" w:rsidP="00680429">
      <w:r w:rsidRPr="00B547DE">
        <w:t>- целевой показатель «Количество размещенных статей о проведенных мероприятиях в средствах массовой информации, включая интернет»</w:t>
      </w:r>
    </w:p>
    <w:p w:rsidR="00680429" w:rsidRPr="00B547DE" w:rsidRDefault="00680429" w:rsidP="00680429">
      <w:proofErr w:type="spellStart"/>
      <w:r w:rsidRPr="00B547DE">
        <w:t>СДп</w:t>
      </w:r>
      <w:proofErr w:type="spellEnd"/>
      <w:r w:rsidRPr="00B547DE">
        <w:t>/пз</w:t>
      </w:r>
      <w:r w:rsidR="00FE6481" w:rsidRPr="00B547DE">
        <w:rPr>
          <w:vertAlign w:val="subscript"/>
        </w:rPr>
        <w:t>19</w:t>
      </w:r>
      <w:r w:rsidRPr="00B547DE">
        <w:t xml:space="preserve"> = 4</w:t>
      </w:r>
      <w:r w:rsidR="004C0F62" w:rsidRPr="00B547DE">
        <w:t>65</w:t>
      </w:r>
      <w:r w:rsidRPr="00B547DE">
        <w:t>/4</w:t>
      </w:r>
      <w:r w:rsidR="004C0F62" w:rsidRPr="00B547DE">
        <w:t>2</w:t>
      </w:r>
      <w:r w:rsidRPr="00B547DE">
        <w:t>0=1</w:t>
      </w:r>
    </w:p>
    <w:p w:rsidR="00680429" w:rsidRPr="00B547DE" w:rsidRDefault="00680429" w:rsidP="00680429"/>
    <w:p w:rsidR="00680429" w:rsidRPr="00B547DE" w:rsidRDefault="00680429" w:rsidP="00680429">
      <w:pPr>
        <w:rPr>
          <w:b/>
          <w:i/>
        </w:rPr>
      </w:pPr>
      <w:r w:rsidRPr="00B547DE">
        <w:rPr>
          <w:b/>
          <w:bCs w:val="0"/>
          <w:i/>
        </w:rPr>
        <w:t>Расчет степени реализации</w:t>
      </w:r>
      <w:r w:rsidR="00CB17D1" w:rsidRPr="00B547DE">
        <w:rPr>
          <w:b/>
          <w:bCs w:val="0"/>
          <w:i/>
        </w:rPr>
        <w:t xml:space="preserve"> муниципальной</w:t>
      </w:r>
      <w:r w:rsidRPr="00B547DE">
        <w:rPr>
          <w:b/>
          <w:bCs w:val="0"/>
          <w:i/>
        </w:rPr>
        <w:t xml:space="preserve"> программы</w:t>
      </w:r>
    </w:p>
    <w:p w:rsidR="00DB11E8" w:rsidRPr="00B547DE" w:rsidRDefault="00DB11E8" w:rsidP="00DB11E8">
      <w:pPr>
        <w:widowControl w:val="0"/>
        <w:autoSpaceDE w:val="0"/>
        <w:autoSpaceDN w:val="0"/>
        <w:adjustRightInd w:val="0"/>
        <w:ind w:firstLine="720"/>
      </w:pPr>
      <w:r w:rsidRPr="00B547DE">
        <w:rPr>
          <w:noProof/>
        </w:rPr>
        <mc:AlternateContent>
          <mc:Choice Requires="wpc">
            <w:drawing>
              <wp:inline distT="0" distB="0" distL="0" distR="0" wp14:anchorId="4D4C087C" wp14:editId="78EE523D">
                <wp:extent cx="2086610" cy="750570"/>
                <wp:effectExtent l="0" t="0" r="8890" b="0"/>
                <wp:docPr id="77" name="Полотно 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27200" cy="63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8575" y="231140"/>
                            <a:ext cx="66802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DB11E8">
                              <w:r>
                                <w:rPr>
                                  <w:color w:val="000000"/>
                                  <w:lang w:val="en-US"/>
                                </w:rPr>
                                <w:t>СР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19710" y="307975"/>
                            <a:ext cx="56896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DB11E8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343535" y="231140"/>
                            <a:ext cx="55054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DB11E8">
                              <w:r>
                                <w:rPr>
                                  <w:color w:val="000000"/>
                                  <w:lang w:val="en-US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553720" y="38735"/>
                            <a:ext cx="51816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DB11E8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553720" y="471170"/>
                            <a:ext cx="50165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DB11E8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467360" y="106045"/>
                            <a:ext cx="649605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DB11E8">
                              <w:pPr>
                                <w:rPr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b/>
                                  <w:bCs w:val="0"/>
                                  <w:color w:val="000000"/>
                                  <w:sz w:val="48"/>
                                  <w:szCs w:val="48"/>
                                  <w:lang w:val="en-US"/>
                                </w:rPr>
                                <w:t>Σ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725170" y="231140"/>
                            <a:ext cx="69024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DB11E8">
                              <w:r>
                                <w:rPr>
                                  <w:color w:val="000000"/>
                                  <w:lang w:val="en-US"/>
                                </w:rPr>
                                <w:t>СД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935355" y="317500"/>
                            <a:ext cx="56896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DB11E8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059180" y="317500"/>
                            <a:ext cx="47879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DB11E8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106805" y="317500"/>
                            <a:ext cx="54483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DB11E8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пз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2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221740" y="231140"/>
                            <a:ext cx="49974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DB11E8">
                              <w:r>
                                <w:rPr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3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1278890" y="231140"/>
                            <a:ext cx="56896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DB11E8">
                              <w:r>
                                <w:rPr>
                                  <w:color w:val="000000"/>
                                  <w:lang w:val="en-US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383665" y="317500"/>
                            <a:ext cx="56896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DB11E8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1507490" y="317500"/>
                            <a:ext cx="47879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DB11E8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555750" y="317500"/>
                            <a:ext cx="53086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DB11E8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77" o:spid="_x0000_s1043" editas="canvas" style="width:164.3pt;height:59.1pt;mso-position-horizontal-relative:char;mso-position-vertical-relative:line" coordsize="20866,7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">
                <v:shape id="_x0000_s1044" type="#_x0000_t75" style="position:absolute;width:20866;height:7505;visibility:visible;mso-wrap-style:square">
                  <v:fill o:detectmouseclick="t"/>
                  <v:path o:connecttype="none"/>
                </v:shape>
                <v:rect id="Rectangle 32" o:spid="_x0000_s1045" style="position:absolute;width:17272;height:6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YxpMAA&#10;AADbAAAADwAAAGRycy9kb3ducmV2LnhtbERPy4rCMBTdD/gP4QpuBk3HhUg1ighiEUGmPtaX5toW&#10;m5vaZNr692Yx4PJw3st1byrRUuNKywp+JhEI4szqknMFl/NuPAfhPLLGyjIpeJGD9WrwtcRY245/&#10;qU19LkIIuxgVFN7XsZQuK8igm9iaOHB32xj0ATa51A12IdxUchpFM2mw5NBQYE3bgrJH+mcUdNmp&#10;vZ2Pe3n6viWWn8lzm14PSo2G/WYBwlPvP+J/d6IVTMPY8CX8AL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YxpMAAAADbAAAADwAAAAAAAAAAAAAAAACYAgAAZHJzL2Rvd25y&#10;ZXYueG1sUEsFBgAAAAAEAAQA9QAAAIUDAAAAAA==&#10;" filled="f" stroked="f"/>
                <v:rect id="Rectangle 33" o:spid="_x0000_s1046" style="position:absolute;left:285;top:2311;width:6680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    <v:textbox style="mso-fit-shape-to-text:t" inset="0,0,0,0">
                    <w:txbxContent>
                      <w:p w:rsidR="002F7420" w:rsidRDefault="002F7420" w:rsidP="00DB11E8">
                        <w:r>
                          <w:rPr>
                            <w:color w:val="000000"/>
                            <w:lang w:val="en-US"/>
                          </w:rPr>
                          <w:t>СР</w:t>
                        </w:r>
                      </w:p>
                    </w:txbxContent>
                  </v:textbox>
                </v:rect>
                <v:rect id="Rectangle 34" o:spid="_x0000_s1047" style="position:absolute;left:2197;top:3079;width:5689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<v:textbox style="mso-fit-shape-to-text:t" inset="0,0,0,0">
                    <w:txbxContent>
                      <w:p w:rsidR="002F7420" w:rsidRDefault="002F7420" w:rsidP="00DB11E8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35" o:spid="_x0000_s1048" style="position:absolute;left:3435;top:2311;width:5505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<v:textbox style="mso-fit-shape-to-text:t" inset="0,0,0,0">
                    <w:txbxContent>
                      <w:p w:rsidR="002F7420" w:rsidRDefault="002F7420" w:rsidP="00DB11E8">
                        <w:r>
                          <w:rPr>
                            <w:color w:val="000000"/>
                            <w:lang w:val="en-US"/>
                          </w:rPr>
                          <w:t>=</w:t>
                        </w:r>
                      </w:p>
                    </w:txbxContent>
                  </v:textbox>
                </v:rect>
                <v:rect id="Rectangle 36" o:spid="_x0000_s1049" style="position:absolute;left:5537;top:387;width:5181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    <v:textbox style="mso-fit-shape-to-text:t" inset="0,0,0,0">
                    <w:txbxContent>
                      <w:p w:rsidR="002F7420" w:rsidRDefault="002F7420" w:rsidP="00DB11E8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К</w:t>
                        </w:r>
                      </w:p>
                    </w:txbxContent>
                  </v:textbox>
                </v:rect>
                <v:rect id="Rectangle 37" o:spid="_x0000_s1050" style="position:absolute;left:5537;top:4711;width:5016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    <v:textbox style="mso-fit-shape-to-text:t" inset="0,0,0,0">
                    <w:txbxContent>
                      <w:p w:rsidR="002F7420" w:rsidRDefault="002F7420" w:rsidP="00DB11E8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38" o:spid="_x0000_s1051" style="position:absolute;left:4673;top:1060;width:6496;height:35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VYEMAA&#10;AADbAAAADwAAAGRycy9kb3ducmV2LnhtbESPzYoCMRCE7wu+Q2jB25rRwyCzRhFBUPHiuA/QTHp+&#10;2KQzJNEZ394Iwh6LqvqKWm9Ha8SDfOgcK1jMMxDEldMdNwp+b4fvFYgQkTUax6TgSQG2m8nXGgvt&#10;Br7So4yNSBAOBSpoY+wLKUPVksUwdz1x8mrnLcYkfSO1xyHBrZHLLMulxY7TQos97Vuq/sq7VSBv&#10;5WFYlcZn7rysL+Z0vNbklJpNx90PiEhj/A9/2ketIM/h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JVYEMAAAADbAAAADwAAAAAAAAAAAAAAAACYAgAAZHJzL2Rvd25y&#10;ZXYueG1sUEsFBgAAAAAEAAQA9QAAAIUDAAAAAA==&#10;" filled="f" stroked="f">
                  <v:textbox style="mso-fit-shape-to-text:t" inset="0,0,0,0">
                    <w:txbxContent>
                      <w:p w:rsidR="002F7420" w:rsidRDefault="002F7420" w:rsidP="00DB11E8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b/>
                            <w:bCs w:val="0"/>
                            <w:color w:val="000000"/>
                            <w:sz w:val="48"/>
                            <w:szCs w:val="48"/>
                            <w:lang w:val="en-US"/>
                          </w:rPr>
                          <w:t>Σ</w:t>
                        </w:r>
                      </w:p>
                    </w:txbxContent>
                  </v:textbox>
                </v:rect>
                <v:rect id="Rectangle 39" o:spid="_x0000_s1052" style="position:absolute;left:7251;top:2311;width:6903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9i8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n9i8AAAADbAAAADwAAAAAAAAAAAAAAAACYAgAAZHJzL2Rvd25y&#10;ZXYueG1sUEsFBgAAAAAEAAQA9QAAAIUDAAAAAA==&#10;" filled="f" stroked="f">
                  <v:textbox style="mso-fit-shape-to-text:t" inset="0,0,0,0">
                    <w:txbxContent>
                      <w:p w:rsidR="002F7420" w:rsidRDefault="002F7420" w:rsidP="00DB11E8">
                        <w:r>
                          <w:rPr>
                            <w:color w:val="000000"/>
                            <w:lang w:val="en-US"/>
                          </w:rPr>
                          <w:t>СД</w:t>
                        </w:r>
                      </w:p>
                    </w:txbxContent>
                  </v:textbox>
                </v:rect>
                <v:rect id="Rectangle 40" o:spid="_x0000_s1053" style="position:absolute;left:9353;top:3175;width:5690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    <v:textbox style="mso-fit-shape-to-text:t" inset="0,0,0,0">
                    <w:txbxContent>
                      <w:p w:rsidR="002F7420" w:rsidRDefault="002F7420" w:rsidP="00DB11E8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41" o:spid="_x0000_s1054" style="position:absolute;left:10591;top:3175;width:4788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    <v:textbox style="mso-fit-shape-to-text:t" inset="0,0,0,0">
                    <w:txbxContent>
                      <w:p w:rsidR="002F7420" w:rsidRDefault="002F7420" w:rsidP="00DB11E8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42" o:spid="_x0000_s1055" style="position:absolute;left:11068;top:3175;width:5448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zIr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6fMivwAAANsAAAAPAAAAAAAAAAAAAAAAAJgCAABkcnMvZG93bnJl&#10;di54bWxQSwUGAAAAAAQABAD1AAAAhAMAAAAA&#10;" filled="f" stroked="f">
                  <v:textbox style="mso-fit-shape-to-text:t" inset="0,0,0,0">
                    <w:txbxContent>
                      <w:p w:rsidR="002F7420" w:rsidRDefault="002F7420" w:rsidP="00DB11E8">
                        <w:proofErr w:type="spellStart"/>
                        <w:proofErr w:type="gramStart"/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пз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43" o:spid="_x0000_s1056" style="position:absolute;left:12217;top:2311;width:4997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<v:textbox style="mso-fit-shape-to-text:t" inset="0,0,0,0">
                    <w:txbxContent>
                      <w:p w:rsidR="002F7420" w:rsidRDefault="002F7420" w:rsidP="00DB11E8">
                        <w:r>
                          <w:rPr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44" o:spid="_x0000_s1057" style="position:absolute;left:12788;top:2311;width:5690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<v:textbox style="mso-fit-shape-to-text:t" inset="0,0,0,0">
                    <w:txbxContent>
                      <w:p w:rsidR="002F7420" w:rsidRDefault="002F7420" w:rsidP="00DB11E8">
                        <w:r>
                          <w:rPr>
                            <w:color w:val="000000"/>
                            <w:lang w:val="en-US"/>
                          </w:rPr>
                          <w:t>К</w:t>
                        </w:r>
                      </w:p>
                    </w:txbxContent>
                  </v:textbox>
                </v:rect>
                <v:rect id="Rectangle 45" o:spid="_x0000_s1058" style="position:absolute;left:13836;top:3175;width:5690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    <v:textbox style="mso-fit-shape-to-text:t" inset="0,0,0,0">
                    <w:txbxContent>
                      <w:p w:rsidR="002F7420" w:rsidRDefault="002F7420" w:rsidP="00DB11E8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46" o:spid="_x0000_s1059" style="position:absolute;left:15074;top:3175;width:4788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Qu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ULrBAAAA2wAAAA8AAAAAAAAAAAAAAAAAmAIAAGRycy9kb3du&#10;cmV2LnhtbFBLBQYAAAAABAAEAPUAAACGAwAAAAA=&#10;" filled="f" stroked="f">
                  <v:textbox style="mso-fit-shape-to-text:t" inset="0,0,0,0">
                    <w:txbxContent>
                      <w:p w:rsidR="002F7420" w:rsidRDefault="002F7420" w:rsidP="00DB11E8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47" o:spid="_x0000_s1060" style="position:absolute;left:15557;top:3175;width:5309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    <v:textbox style="mso-fit-shape-to-text:t" inset="0,0,0,0">
                    <w:txbxContent>
                      <w:p w:rsidR="002F7420" w:rsidRDefault="002F7420" w:rsidP="00DB11E8"/>
                    </w:txbxContent>
                  </v:textbox>
                </v:rect>
                <w10:anchorlock/>
              </v:group>
            </w:pict>
          </mc:Fallback>
        </mc:AlternateContent>
      </w:r>
      <w:r w:rsidRPr="00B547DE">
        <w:t>,</w:t>
      </w:r>
    </w:p>
    <w:p w:rsidR="00DB11E8" w:rsidRPr="00B547DE" w:rsidRDefault="00DB11E8" w:rsidP="00DB11E8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B547DE">
        <w:rPr>
          <w:sz w:val="24"/>
          <w:szCs w:val="24"/>
        </w:rPr>
        <w:t xml:space="preserve">где: </w:t>
      </w:r>
    </w:p>
    <w:p w:rsidR="00DB11E8" w:rsidRPr="00B547DE" w:rsidRDefault="00DB11E8" w:rsidP="00DB11E8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B547DE">
        <w:rPr>
          <w:sz w:val="24"/>
          <w:szCs w:val="24"/>
        </w:rPr>
        <w:t>СРмп</w:t>
      </w:r>
      <w:proofErr w:type="spellEnd"/>
      <w:r w:rsidRPr="00B547DE">
        <w:rPr>
          <w:sz w:val="24"/>
          <w:szCs w:val="24"/>
        </w:rPr>
        <w:t xml:space="preserve"> - степень реализации муниципальной программы;</w:t>
      </w:r>
    </w:p>
    <w:p w:rsidR="00DB11E8" w:rsidRPr="00B547DE" w:rsidRDefault="00DB11E8" w:rsidP="00DB11E8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B547DE">
        <w:rPr>
          <w:sz w:val="24"/>
          <w:szCs w:val="24"/>
        </w:rPr>
        <w:t>СДмп</w:t>
      </w:r>
      <w:proofErr w:type="spellEnd"/>
      <w:r w:rsidRPr="00B547DE">
        <w:rPr>
          <w:sz w:val="24"/>
          <w:szCs w:val="24"/>
        </w:rPr>
        <w:t>/</w:t>
      </w:r>
      <w:proofErr w:type="spellStart"/>
      <w:r w:rsidRPr="00B547DE">
        <w:rPr>
          <w:sz w:val="24"/>
          <w:szCs w:val="24"/>
        </w:rPr>
        <w:t>пз</w:t>
      </w:r>
      <w:proofErr w:type="spellEnd"/>
      <w:r w:rsidRPr="00B547DE">
        <w:rPr>
          <w:sz w:val="24"/>
          <w:szCs w:val="24"/>
        </w:rPr>
        <w:t xml:space="preserve">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DB11E8" w:rsidRPr="00B547DE" w:rsidRDefault="009B3D7E" w:rsidP="00DB11E8">
      <w:pPr>
        <w:widowControl w:val="0"/>
        <w:autoSpaceDE w:val="0"/>
        <w:autoSpaceDN w:val="0"/>
        <w:adjustRightInd w:val="0"/>
        <w:ind w:firstLine="720"/>
      </w:pPr>
      <w:r w:rsidRPr="00B547DE">
        <w:rPr>
          <w:sz w:val="24"/>
          <w:szCs w:val="24"/>
        </w:rPr>
        <w:t xml:space="preserve"> </w:t>
      </w:r>
      <w:proofErr w:type="spellStart"/>
      <w:r w:rsidR="00DB11E8" w:rsidRPr="00B547DE">
        <w:rPr>
          <w:sz w:val="24"/>
          <w:szCs w:val="24"/>
        </w:rPr>
        <w:t>Кмп</w:t>
      </w:r>
      <w:proofErr w:type="spellEnd"/>
      <w:r w:rsidR="00DB11E8" w:rsidRPr="00B547DE">
        <w:rPr>
          <w:sz w:val="24"/>
          <w:szCs w:val="24"/>
        </w:rPr>
        <w:t>/</w:t>
      </w:r>
      <w:proofErr w:type="gramStart"/>
      <w:r w:rsidR="00DB11E8" w:rsidRPr="00B547DE">
        <w:rPr>
          <w:sz w:val="24"/>
          <w:szCs w:val="24"/>
        </w:rPr>
        <w:t>п</w:t>
      </w:r>
      <w:proofErr w:type="gramEnd"/>
      <w:r w:rsidR="00DB11E8" w:rsidRPr="00B547DE">
        <w:rPr>
          <w:sz w:val="24"/>
          <w:szCs w:val="24"/>
        </w:rPr>
        <w:t xml:space="preserve"> - количество целевых показателей, характеризующих цели и задачи муниц</w:t>
      </w:r>
      <w:r w:rsidR="00DB11E8" w:rsidRPr="00B547DE">
        <w:rPr>
          <w:sz w:val="24"/>
          <w:szCs w:val="24"/>
        </w:rPr>
        <w:t>и</w:t>
      </w:r>
      <w:r w:rsidR="00DB11E8" w:rsidRPr="00B547DE">
        <w:rPr>
          <w:sz w:val="24"/>
          <w:szCs w:val="24"/>
        </w:rPr>
        <w:t>пальной программы</w:t>
      </w:r>
    </w:p>
    <w:p w:rsidR="00DB11E8" w:rsidRPr="00B547DE" w:rsidRDefault="00DB11E8" w:rsidP="00680429"/>
    <w:p w:rsidR="00680429" w:rsidRPr="00B547DE" w:rsidRDefault="00CB17D1" w:rsidP="00FB462D">
      <w:pPr>
        <w:jc w:val="center"/>
      </w:pPr>
      <w:proofErr w:type="spellStart"/>
      <w:r w:rsidRPr="00B547DE">
        <w:t>СРм</w:t>
      </w:r>
      <w:proofErr w:type="spellEnd"/>
      <w:r w:rsidRPr="00B547DE">
        <w:t>/</w:t>
      </w:r>
      <w:proofErr w:type="gramStart"/>
      <w:r w:rsidRPr="00B547DE">
        <w:t>п</w:t>
      </w:r>
      <w:proofErr w:type="gramEnd"/>
      <w:r w:rsidRPr="00B547DE">
        <w:t xml:space="preserve"> = </w:t>
      </w:r>
      <w:r w:rsidR="00553DF9" w:rsidRPr="00B547DE">
        <w:t>18,48</w:t>
      </w:r>
      <w:r w:rsidR="00680429" w:rsidRPr="00B547DE">
        <w:t xml:space="preserve"> / </w:t>
      </w:r>
      <w:r w:rsidRPr="00B547DE">
        <w:t>19</w:t>
      </w:r>
      <w:r w:rsidR="00680429" w:rsidRPr="00B547DE">
        <w:t>=</w:t>
      </w:r>
      <w:r w:rsidR="00553DF9" w:rsidRPr="00B547DE">
        <w:t>0,97</w:t>
      </w:r>
    </w:p>
    <w:p w:rsidR="00680429" w:rsidRPr="00B547DE" w:rsidRDefault="00680429" w:rsidP="00680429">
      <w:pPr>
        <w:rPr>
          <w:b/>
        </w:rPr>
      </w:pPr>
    </w:p>
    <w:p w:rsidR="00680429" w:rsidRPr="00B547DE" w:rsidRDefault="00CB17D1" w:rsidP="00680429">
      <w:pPr>
        <w:rPr>
          <w:b/>
        </w:rPr>
      </w:pPr>
      <w:r w:rsidRPr="00B547DE">
        <w:rPr>
          <w:b/>
          <w:bCs w:val="0"/>
        </w:rPr>
        <w:t>5</w:t>
      </w:r>
      <w:r w:rsidR="00680429" w:rsidRPr="00B547DE">
        <w:rPr>
          <w:b/>
          <w:bCs w:val="0"/>
        </w:rPr>
        <w:t>. Оценка эффективности реализации муниципальной программы</w:t>
      </w:r>
    </w:p>
    <w:p w:rsidR="00FB462D" w:rsidRPr="00B547DE" w:rsidRDefault="00FB462D" w:rsidP="00680429"/>
    <w:p w:rsidR="00680429" w:rsidRPr="00B547DE" w:rsidRDefault="00680429" w:rsidP="00680429">
      <w:pPr>
        <w:rPr>
          <w:bCs w:val="0"/>
        </w:rPr>
      </w:pPr>
      <w:r w:rsidRPr="00B547DE">
        <w:t>Рассчитаем эффективность реализации муниципальной программы по следующей формуле:</w:t>
      </w:r>
    </w:p>
    <w:p w:rsidR="00680429" w:rsidRPr="00B547DE" w:rsidRDefault="00680429" w:rsidP="00680429">
      <w:pPr>
        <w:rPr>
          <w:b/>
        </w:rPr>
      </w:pPr>
      <w:r w:rsidRPr="00B547DE">
        <w:rPr>
          <w:rFonts w:asciiTheme="minorHAnsi" w:hAnsiTheme="minorHAnsi" w:cstheme="minorBidi"/>
          <w:noProof/>
        </w:rPr>
        <mc:AlternateContent>
          <mc:Choice Requires="wpg">
            <w:drawing>
              <wp:inline distT="0" distB="0" distL="0" distR="0" wp14:anchorId="671BE041" wp14:editId="33770F0F">
                <wp:extent cx="1704340" cy="342900"/>
                <wp:effectExtent l="0" t="0" r="0" b="0"/>
                <wp:docPr id="71" name="Группа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340" cy="342900"/>
                          <a:chOff x="0" y="0"/>
                          <a:chExt cx="1704340" cy="342900"/>
                        </a:xfrm>
                      </wpg:grpSpPr>
                      <wps:wsp>
                        <wps:cNvPr id="2" name="Прямоугольник 2"/>
                        <wps:cNvSpPr/>
                        <wps:spPr>
                          <a:xfrm>
                            <a:off x="0" y="0"/>
                            <a:ext cx="170434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Pr id="3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92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9525" y="9525"/>
                            <a:ext cx="66675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680429">
                              <w:r>
                                <w:rPr>
                                  <w:color w:val="000000"/>
                                  <w:lang w:val="en-US"/>
                                </w:rPr>
                                <w:t>Э</w:t>
                              </w:r>
                              <w:r>
                                <w:rPr>
                                  <w:color w:val="000000"/>
                                </w:rPr>
                                <w:t>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191770" y="85725"/>
                            <a:ext cx="56896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680429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316230" y="9525"/>
                            <a:ext cx="55054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680429">
                              <w:r>
                                <w:rPr>
                                  <w:color w:val="000000"/>
                                  <w:lang w:val="en-US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421640" y="9525"/>
                            <a:ext cx="66802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680429">
                              <w:r>
                                <w:rPr>
                                  <w:color w:val="000000"/>
                                  <w:lang w:val="en-US"/>
                                </w:rPr>
                                <w:t>СР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612775" y="85725"/>
                            <a:ext cx="56896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680429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737870" y="9525"/>
                            <a:ext cx="55054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68042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vanish/>
                                  <w:lang w:val="en-US"/>
                                </w:rPr>
                                <w:t>1 джетов всех уровнейпрограммы, ммуь в новой редакции согласно приложению №? ___________________________________________________</w:t>
                              </w:r>
                              <w:r>
                                <w:rPr>
                                  <w:color w:val="000000"/>
                                </w:rPr>
                                <w:t>×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10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843280" y="9525"/>
                            <a:ext cx="56769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680429">
                              <w:r>
                                <w:rPr>
                                  <w:color w:val="000000"/>
                                  <w:lang w:val="en-US"/>
                                </w:rPr>
                                <w:t>Э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948055" y="85725"/>
                            <a:ext cx="54991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7420" w:rsidRDefault="002F7420" w:rsidP="00680429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ис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71" o:spid="_x0000_s1061" style="width:134.2pt;height:27pt;mso-position-horizontal-relative:char;mso-position-vertical-relative:line" coordsize="17043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">
                <v:rect id="Прямоугольник 2" o:spid="_x0000_s1062" style="position:absolute;width:17043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/>
                <v:rect id="Rectangle 84" o:spid="_x0000_s1063" style="position:absolute;width:1092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/>
                <v:rect id="Rectangle 85" o:spid="_x0000_s1064" style="position:absolute;left:95;top:95;width:6667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<v:textbox style="mso-fit-shape-to-text:t" inset="0,0,0,0">
                    <w:txbxContent>
                      <w:p w:rsidR="002F7420" w:rsidRDefault="002F7420" w:rsidP="00680429">
                        <w:r>
                          <w:rPr>
                            <w:color w:val="000000"/>
                            <w:lang w:val="en-US"/>
                          </w:rPr>
                          <w:t>Э</w:t>
                        </w:r>
                        <w:r>
                          <w:rPr>
                            <w:color w:val="000000"/>
                          </w:rPr>
                          <w:t>Р</w:t>
                        </w:r>
                      </w:p>
                    </w:txbxContent>
                  </v:textbox>
                </v:rect>
                <v:rect id="Rectangle 86" o:spid="_x0000_s1065" style="position:absolute;left:1917;top:857;width:5690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<v:textbox style="mso-fit-shape-to-text:t" inset="0,0,0,0">
                    <w:txbxContent>
                      <w:p w:rsidR="002F7420" w:rsidRDefault="002F7420" w:rsidP="00680429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87" o:spid="_x0000_s1066" style="position:absolute;left:3162;top:95;width:5505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:rsidR="002F7420" w:rsidRDefault="002F7420" w:rsidP="00680429">
                        <w:r>
                          <w:rPr>
                            <w:color w:val="000000"/>
                            <w:lang w:val="en-US"/>
                          </w:rPr>
                          <w:t>=</w:t>
                        </w:r>
                      </w:p>
                    </w:txbxContent>
                  </v:textbox>
                </v:rect>
                <v:rect id="Rectangle 88" o:spid="_x0000_s1067" style="position:absolute;left:4216;top:95;width:6680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<v:textbox style="mso-fit-shape-to-text:t" inset="0,0,0,0">
                    <w:txbxContent>
                      <w:p w:rsidR="002F7420" w:rsidRDefault="002F7420" w:rsidP="00680429">
                        <w:r>
                          <w:rPr>
                            <w:color w:val="000000"/>
                            <w:lang w:val="en-US"/>
                          </w:rPr>
                          <w:t>СР</w:t>
                        </w:r>
                      </w:p>
                    </w:txbxContent>
                  </v:textbox>
                </v:rect>
                <v:rect id="Rectangle 89" o:spid="_x0000_s1068" style="position:absolute;left:6127;top:857;width:5690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<v:textbox style="mso-fit-shape-to-text:t" inset="0,0,0,0">
                    <w:txbxContent>
                      <w:p w:rsidR="002F7420" w:rsidRDefault="002F7420" w:rsidP="00680429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90" o:spid="_x0000_s1069" style="position:absolute;left:7378;top:95;width:5506;height:14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rqH8IA&#10;AADaAAAADwAAAGRycy9kb3ducmV2LnhtbESP0WoCMRRE3wv+Q7iCbzW7RcRdjaIFsRR80PYDLpvr&#10;ZnVzsyZRt3/fFAo+DjNzhlmsetuKO/nQOFaQjzMQxJXTDdcKvr+2rzMQISJrbB2Tgh8KsFoOXhZY&#10;avfgA92PsRYJwqFEBSbGrpQyVIYshrHriJN3ct5iTNLXUnt8JLht5VuWTaXFhtOCwY7eDVWX480q&#10;oM3uUJzXweylz0O+/5wWk91VqdGwX89BROrjM/zf/tAKCvi7km6A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+uofwgAAANoAAAAPAAAAAAAAAAAAAAAAAJgCAABkcnMvZG93&#10;bnJldi54bWxQSwUGAAAAAAQABAD1AAAAhwMAAAAA&#10;" filled="f" stroked="f">
                  <v:textbox inset="0,0,0,0">
                    <w:txbxContent>
                      <w:p w:rsidR="002F7420" w:rsidRDefault="002F7420" w:rsidP="0068042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vanish/>
                            <w:lang w:val="en-US"/>
                          </w:rPr>
                          <w:t>1 джетов всех уровнейпрограммы, ммуь в новой редакции согласно приложению №? ___________________________________________________</w:t>
                        </w:r>
                        <w:r>
                          <w:rPr>
                            <w:color w:val="000000"/>
                          </w:rPr>
                          <w:t>×</w:t>
                        </w:r>
                      </w:p>
                    </w:txbxContent>
                  </v:textbox>
                </v:rect>
                <v:rect id="Rectangle 91" o:spid="_x0000_s1070" style="position:absolute;left:8432;top:95;width:5677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<v:textbox style="mso-fit-shape-to-text:t" inset="0,0,0,0">
                    <w:txbxContent>
                      <w:p w:rsidR="002F7420" w:rsidRDefault="002F7420" w:rsidP="00680429">
                        <w:r>
                          <w:rPr>
                            <w:color w:val="000000"/>
                            <w:lang w:val="en-US"/>
                          </w:rPr>
                          <w:t>Э</w:t>
                        </w:r>
                      </w:p>
                    </w:txbxContent>
                  </v:textbox>
                </v:rect>
                <v:rect id="Rectangle 92" o:spid="_x0000_s1071" style="position:absolute;left:9480;top:857;width:5499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<v:textbox style="mso-fit-shape-to-text:t" inset="0,0,0,0">
                    <w:txbxContent>
                      <w:p w:rsidR="002F7420" w:rsidRDefault="002F7420" w:rsidP="00680429">
                        <w:proofErr w:type="spellStart"/>
                        <w:proofErr w:type="gramStart"/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ис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8D3709" w:rsidRPr="00B547DE" w:rsidRDefault="008D3709" w:rsidP="008D3709">
      <w:pPr>
        <w:rPr>
          <w:sz w:val="24"/>
          <w:szCs w:val="24"/>
        </w:rPr>
      </w:pPr>
      <w:r w:rsidRPr="00B547DE">
        <w:rPr>
          <w:sz w:val="24"/>
          <w:szCs w:val="24"/>
        </w:rPr>
        <w:t>где:</w:t>
      </w:r>
    </w:p>
    <w:p w:rsidR="008D3709" w:rsidRPr="00B547DE" w:rsidRDefault="008D3709" w:rsidP="008D3709">
      <w:pPr>
        <w:rPr>
          <w:sz w:val="24"/>
          <w:szCs w:val="24"/>
        </w:rPr>
      </w:pPr>
      <w:proofErr w:type="spellStart"/>
      <w:r w:rsidRPr="00B547DE">
        <w:rPr>
          <w:sz w:val="24"/>
          <w:szCs w:val="24"/>
        </w:rPr>
        <w:t>ЭРмп</w:t>
      </w:r>
      <w:proofErr w:type="spellEnd"/>
      <w:r w:rsidRPr="00B547DE">
        <w:rPr>
          <w:sz w:val="24"/>
          <w:szCs w:val="24"/>
        </w:rPr>
        <w:t xml:space="preserve"> - эффективность реализации муниципальной программы;</w:t>
      </w:r>
    </w:p>
    <w:p w:rsidR="008D3709" w:rsidRPr="00B547DE" w:rsidRDefault="008D3709" w:rsidP="008D3709">
      <w:pPr>
        <w:rPr>
          <w:sz w:val="24"/>
          <w:szCs w:val="24"/>
        </w:rPr>
      </w:pPr>
      <w:proofErr w:type="spellStart"/>
      <w:r w:rsidRPr="00B547DE">
        <w:rPr>
          <w:sz w:val="24"/>
          <w:szCs w:val="24"/>
        </w:rPr>
        <w:t>СРмп</w:t>
      </w:r>
      <w:proofErr w:type="spellEnd"/>
      <w:r w:rsidRPr="00B547DE">
        <w:rPr>
          <w:sz w:val="24"/>
          <w:szCs w:val="24"/>
        </w:rPr>
        <w:t xml:space="preserve"> - степень достижения целей и решения задач муниципальной программы;</w:t>
      </w:r>
    </w:p>
    <w:p w:rsidR="008D3709" w:rsidRPr="00B547DE" w:rsidRDefault="008D3709" w:rsidP="008D3709">
      <w:pPr>
        <w:rPr>
          <w:sz w:val="24"/>
          <w:szCs w:val="24"/>
        </w:rPr>
      </w:pPr>
      <w:proofErr w:type="spellStart"/>
      <w:r w:rsidRPr="00B547DE">
        <w:rPr>
          <w:sz w:val="24"/>
          <w:szCs w:val="24"/>
        </w:rPr>
        <w:t>Эис</w:t>
      </w:r>
      <w:proofErr w:type="spellEnd"/>
      <w:r w:rsidRPr="00B547DE">
        <w:rPr>
          <w:sz w:val="24"/>
          <w:szCs w:val="24"/>
        </w:rPr>
        <w:t xml:space="preserve"> - эффективность использования финансовых ресурсов на реализацию перечня о</w:t>
      </w:r>
      <w:r w:rsidRPr="00B547DE">
        <w:rPr>
          <w:sz w:val="24"/>
          <w:szCs w:val="24"/>
        </w:rPr>
        <w:t>с</w:t>
      </w:r>
      <w:r w:rsidRPr="00B547DE">
        <w:rPr>
          <w:sz w:val="24"/>
          <w:szCs w:val="24"/>
        </w:rPr>
        <w:t>новных мероприятий муниципальной программы</w:t>
      </w:r>
    </w:p>
    <w:p w:rsidR="00680429" w:rsidRPr="00B547DE" w:rsidRDefault="00680429" w:rsidP="008D3709">
      <w:pPr>
        <w:jc w:val="center"/>
        <w:rPr>
          <w:bCs w:val="0"/>
        </w:rPr>
      </w:pPr>
      <w:proofErr w:type="spellStart"/>
      <w:r w:rsidRPr="00B547DE">
        <w:t>ЭРмп</w:t>
      </w:r>
      <w:proofErr w:type="spellEnd"/>
      <w:r w:rsidRPr="00B547DE">
        <w:t xml:space="preserve"> = </w:t>
      </w:r>
      <w:r w:rsidR="00553DF9" w:rsidRPr="00B547DE">
        <w:t>0,97</w:t>
      </w:r>
      <w:r w:rsidRPr="00B547DE">
        <w:t xml:space="preserve"> х 1=</w:t>
      </w:r>
      <w:r w:rsidR="00553DF9" w:rsidRPr="00B547DE">
        <w:t>0,97</w:t>
      </w:r>
    </w:p>
    <w:p w:rsidR="00CB17D1" w:rsidRPr="00B547DE" w:rsidRDefault="005277F6" w:rsidP="00680429">
      <w:pPr>
        <w:rPr>
          <w:sz w:val="24"/>
          <w:szCs w:val="24"/>
        </w:rPr>
      </w:pPr>
      <w:r w:rsidRPr="00B547DE">
        <w:rPr>
          <w:sz w:val="24"/>
          <w:szCs w:val="24"/>
        </w:rPr>
        <w:t xml:space="preserve">Эффективность реализации муниципальной программы признается высокой в случае, если значение </w:t>
      </w:r>
      <w:proofErr w:type="spellStart"/>
      <w:r w:rsidRPr="00B547DE">
        <w:rPr>
          <w:sz w:val="24"/>
          <w:szCs w:val="24"/>
        </w:rPr>
        <w:t>ЭРмп</w:t>
      </w:r>
      <w:proofErr w:type="spellEnd"/>
      <w:r w:rsidRPr="00B547DE">
        <w:rPr>
          <w:sz w:val="24"/>
          <w:szCs w:val="24"/>
        </w:rPr>
        <w:t xml:space="preserve">  составляет не менее 0,90.</w:t>
      </w:r>
    </w:p>
    <w:p w:rsidR="00553DF9" w:rsidRPr="00B547DE" w:rsidRDefault="00553DF9" w:rsidP="00680429"/>
    <w:p w:rsidR="008D3709" w:rsidRPr="00B547DE" w:rsidRDefault="00680429" w:rsidP="00680429">
      <w:r w:rsidRPr="00B547DE">
        <w:t xml:space="preserve">Вывод: </w:t>
      </w:r>
    </w:p>
    <w:p w:rsidR="00680429" w:rsidRPr="00B547DE" w:rsidRDefault="00680429" w:rsidP="00680429">
      <w:r w:rsidRPr="00B547DE">
        <w:t xml:space="preserve">Эффективность муниципальной программы </w:t>
      </w:r>
      <w:r w:rsidR="00A50432" w:rsidRPr="00B547DE">
        <w:t>«Молодежь Кавказского ра</w:t>
      </w:r>
      <w:r w:rsidR="00A50432" w:rsidRPr="00B547DE">
        <w:t>й</w:t>
      </w:r>
      <w:r w:rsidR="00A50432" w:rsidRPr="00B547DE">
        <w:t xml:space="preserve">она» </w:t>
      </w:r>
      <w:r w:rsidRPr="00B547DE">
        <w:t>– высокая.</w:t>
      </w:r>
    </w:p>
    <w:p w:rsidR="004A607F" w:rsidRPr="0001705D" w:rsidRDefault="004A607F" w:rsidP="003501B8">
      <w:pPr>
        <w:jc w:val="center"/>
        <w:rPr>
          <w:b/>
        </w:rPr>
      </w:pPr>
    </w:p>
    <w:p w:rsidR="004A607F" w:rsidRPr="0001705D" w:rsidRDefault="004A607F" w:rsidP="003501B8">
      <w:pPr>
        <w:jc w:val="center"/>
        <w:rPr>
          <w:b/>
        </w:rPr>
      </w:pPr>
    </w:p>
    <w:p w:rsidR="004A607F" w:rsidRPr="0001705D" w:rsidRDefault="004A607F" w:rsidP="003501B8">
      <w:pPr>
        <w:jc w:val="center"/>
        <w:rPr>
          <w:b/>
        </w:rPr>
      </w:pPr>
    </w:p>
    <w:p w:rsidR="004A607F" w:rsidRPr="0001705D" w:rsidRDefault="004A607F" w:rsidP="003501B8">
      <w:pPr>
        <w:jc w:val="center"/>
        <w:rPr>
          <w:b/>
        </w:rPr>
      </w:pPr>
    </w:p>
    <w:p w:rsidR="004A607F" w:rsidRPr="0001705D" w:rsidRDefault="004A607F" w:rsidP="003501B8">
      <w:pPr>
        <w:jc w:val="center"/>
        <w:rPr>
          <w:b/>
        </w:rPr>
      </w:pPr>
    </w:p>
    <w:p w:rsidR="004A607F" w:rsidRPr="0001705D" w:rsidRDefault="004A607F" w:rsidP="003501B8">
      <w:pPr>
        <w:jc w:val="center"/>
        <w:rPr>
          <w:b/>
        </w:rPr>
      </w:pPr>
    </w:p>
    <w:bookmarkEnd w:id="0"/>
    <w:p w:rsidR="004A607F" w:rsidRPr="0001705D" w:rsidRDefault="004A607F" w:rsidP="003501B8">
      <w:pPr>
        <w:jc w:val="center"/>
        <w:rPr>
          <w:b/>
        </w:rPr>
      </w:pPr>
    </w:p>
    <w:sectPr w:rsidR="004A607F" w:rsidRPr="0001705D" w:rsidSect="00A8604A">
      <w:headerReference w:type="default" r:id="rId10"/>
      <w:pgSz w:w="11906" w:h="16838"/>
      <w:pgMar w:top="851" w:right="567" w:bottom="567" w:left="1701" w:header="284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420" w:rsidRDefault="002F7420" w:rsidP="00EE45EC">
      <w:r>
        <w:separator/>
      </w:r>
    </w:p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/>
    <w:p w:rsidR="002F7420" w:rsidRDefault="002F7420" w:rsidP="00E8501C"/>
    <w:p w:rsidR="002F7420" w:rsidRDefault="002F7420" w:rsidP="00E8501C"/>
    <w:p w:rsidR="002F7420" w:rsidRDefault="002F7420" w:rsidP="00E8501C"/>
    <w:p w:rsidR="002F7420" w:rsidRDefault="002F7420" w:rsidP="00E8501C"/>
  </w:endnote>
  <w:endnote w:type="continuationSeparator" w:id="0">
    <w:p w:rsidR="002F7420" w:rsidRDefault="002F7420" w:rsidP="00EE45EC">
      <w:r>
        <w:continuationSeparator/>
      </w:r>
    </w:p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/>
    <w:p w:rsidR="002F7420" w:rsidRDefault="002F7420" w:rsidP="00E8501C"/>
    <w:p w:rsidR="002F7420" w:rsidRDefault="002F7420" w:rsidP="00E8501C"/>
    <w:p w:rsidR="002F7420" w:rsidRDefault="002F7420" w:rsidP="00E8501C"/>
    <w:p w:rsidR="002F7420" w:rsidRDefault="002F7420" w:rsidP="00E850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420" w:rsidRDefault="002F7420" w:rsidP="00EE45EC">
      <w:r>
        <w:separator/>
      </w:r>
    </w:p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/>
    <w:p w:rsidR="002F7420" w:rsidRDefault="002F7420" w:rsidP="00E8501C"/>
    <w:p w:rsidR="002F7420" w:rsidRDefault="002F7420" w:rsidP="00E8501C"/>
    <w:p w:rsidR="002F7420" w:rsidRDefault="002F7420" w:rsidP="00E8501C"/>
    <w:p w:rsidR="002F7420" w:rsidRDefault="002F7420" w:rsidP="00E8501C"/>
  </w:footnote>
  <w:footnote w:type="continuationSeparator" w:id="0">
    <w:p w:rsidR="002F7420" w:rsidRDefault="002F7420" w:rsidP="00EE45EC">
      <w:r>
        <w:continuationSeparator/>
      </w:r>
    </w:p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 w:rsidP="00EE45EC"/>
    <w:p w:rsidR="002F7420" w:rsidRDefault="002F7420"/>
    <w:p w:rsidR="002F7420" w:rsidRDefault="002F7420" w:rsidP="00E8501C"/>
    <w:p w:rsidR="002F7420" w:rsidRDefault="002F7420" w:rsidP="00E8501C"/>
    <w:p w:rsidR="002F7420" w:rsidRDefault="002F7420" w:rsidP="00E8501C"/>
    <w:p w:rsidR="002F7420" w:rsidRDefault="002F7420" w:rsidP="00E8501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1486710"/>
      <w:docPartObj>
        <w:docPartGallery w:val="Page Numbers (Top of Page)"/>
        <w:docPartUnique/>
      </w:docPartObj>
    </w:sdtPr>
    <w:sdtEndPr/>
    <w:sdtContent>
      <w:p w:rsidR="002F7420" w:rsidRDefault="002F7420" w:rsidP="00E8501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7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8601F6"/>
    <w:lvl w:ilvl="0">
      <w:numFmt w:val="bullet"/>
      <w:lvlText w:val="*"/>
      <w:lvlJc w:val="left"/>
    </w:lvl>
  </w:abstractNum>
  <w:abstractNum w:abstractNumId="1">
    <w:nsid w:val="11D07907"/>
    <w:multiLevelType w:val="hybridMultilevel"/>
    <w:tmpl w:val="67CC6F06"/>
    <w:lvl w:ilvl="0" w:tplc="0DE2F2D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">
    <w:nsid w:val="248A7973"/>
    <w:multiLevelType w:val="hybridMultilevel"/>
    <w:tmpl w:val="DB5E2C68"/>
    <w:lvl w:ilvl="0" w:tplc="6BC60854">
      <w:start w:val="5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43752D3"/>
    <w:multiLevelType w:val="hybridMultilevel"/>
    <w:tmpl w:val="2D009FCE"/>
    <w:lvl w:ilvl="0" w:tplc="1B423074">
      <w:start w:val="5"/>
      <w:numFmt w:val="bullet"/>
      <w:lvlText w:val=""/>
      <w:lvlJc w:val="left"/>
      <w:pPr>
        <w:ind w:left="1211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43AC6AE9"/>
    <w:multiLevelType w:val="hybridMultilevel"/>
    <w:tmpl w:val="0F30EAD2"/>
    <w:lvl w:ilvl="0" w:tplc="5EEE5CA2">
      <w:start w:val="5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4522700D"/>
    <w:multiLevelType w:val="hybridMultilevel"/>
    <w:tmpl w:val="D76E243E"/>
    <w:lvl w:ilvl="0" w:tplc="56847A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F51"/>
    <w:rsid w:val="00001AC8"/>
    <w:rsid w:val="00004901"/>
    <w:rsid w:val="0000602E"/>
    <w:rsid w:val="00006B81"/>
    <w:rsid w:val="00010523"/>
    <w:rsid w:val="00011957"/>
    <w:rsid w:val="000127AF"/>
    <w:rsid w:val="000127B7"/>
    <w:rsid w:val="00013F9E"/>
    <w:rsid w:val="000153BF"/>
    <w:rsid w:val="0001705D"/>
    <w:rsid w:val="00020C00"/>
    <w:rsid w:val="000226A1"/>
    <w:rsid w:val="000233AC"/>
    <w:rsid w:val="00023E73"/>
    <w:rsid w:val="00026736"/>
    <w:rsid w:val="00033154"/>
    <w:rsid w:val="00033BF2"/>
    <w:rsid w:val="000356F7"/>
    <w:rsid w:val="000412B3"/>
    <w:rsid w:val="000429C2"/>
    <w:rsid w:val="00045990"/>
    <w:rsid w:val="00046D17"/>
    <w:rsid w:val="00047777"/>
    <w:rsid w:val="00054B41"/>
    <w:rsid w:val="00055519"/>
    <w:rsid w:val="000569E7"/>
    <w:rsid w:val="000605AA"/>
    <w:rsid w:val="00061B92"/>
    <w:rsid w:val="00063413"/>
    <w:rsid w:val="00064303"/>
    <w:rsid w:val="0006589D"/>
    <w:rsid w:val="000705D6"/>
    <w:rsid w:val="00071595"/>
    <w:rsid w:val="0007201B"/>
    <w:rsid w:val="00072F1B"/>
    <w:rsid w:val="000731EB"/>
    <w:rsid w:val="00073E79"/>
    <w:rsid w:val="00076B47"/>
    <w:rsid w:val="00077609"/>
    <w:rsid w:val="00077AF1"/>
    <w:rsid w:val="00083005"/>
    <w:rsid w:val="0008475F"/>
    <w:rsid w:val="00085439"/>
    <w:rsid w:val="00085C70"/>
    <w:rsid w:val="00091484"/>
    <w:rsid w:val="00091E09"/>
    <w:rsid w:val="00092475"/>
    <w:rsid w:val="0009690A"/>
    <w:rsid w:val="000A553B"/>
    <w:rsid w:val="000A6204"/>
    <w:rsid w:val="000A6644"/>
    <w:rsid w:val="000A6665"/>
    <w:rsid w:val="000A6948"/>
    <w:rsid w:val="000B13BD"/>
    <w:rsid w:val="000B226A"/>
    <w:rsid w:val="000B5380"/>
    <w:rsid w:val="000B6123"/>
    <w:rsid w:val="000B613D"/>
    <w:rsid w:val="000C153D"/>
    <w:rsid w:val="000C4C38"/>
    <w:rsid w:val="000C4E24"/>
    <w:rsid w:val="000C4F77"/>
    <w:rsid w:val="000C5233"/>
    <w:rsid w:val="000C5EA5"/>
    <w:rsid w:val="000C620E"/>
    <w:rsid w:val="000D15B8"/>
    <w:rsid w:val="000D35CD"/>
    <w:rsid w:val="000E028A"/>
    <w:rsid w:val="000E09CB"/>
    <w:rsid w:val="000E73F6"/>
    <w:rsid w:val="000F3775"/>
    <w:rsid w:val="000F7B2A"/>
    <w:rsid w:val="00101B94"/>
    <w:rsid w:val="00104C2B"/>
    <w:rsid w:val="00106BA2"/>
    <w:rsid w:val="00107430"/>
    <w:rsid w:val="00110251"/>
    <w:rsid w:val="001146E9"/>
    <w:rsid w:val="00117311"/>
    <w:rsid w:val="00117D60"/>
    <w:rsid w:val="00121A4A"/>
    <w:rsid w:val="00127B7D"/>
    <w:rsid w:val="00132695"/>
    <w:rsid w:val="00134F9A"/>
    <w:rsid w:val="001366DA"/>
    <w:rsid w:val="00136E36"/>
    <w:rsid w:val="00142106"/>
    <w:rsid w:val="0014372C"/>
    <w:rsid w:val="001464C2"/>
    <w:rsid w:val="00151FC5"/>
    <w:rsid w:val="00153601"/>
    <w:rsid w:val="001537EB"/>
    <w:rsid w:val="00154FC9"/>
    <w:rsid w:val="0015748C"/>
    <w:rsid w:val="00157756"/>
    <w:rsid w:val="00161E99"/>
    <w:rsid w:val="00163340"/>
    <w:rsid w:val="00163604"/>
    <w:rsid w:val="00163DBC"/>
    <w:rsid w:val="00166560"/>
    <w:rsid w:val="00172F78"/>
    <w:rsid w:val="001758D8"/>
    <w:rsid w:val="001820A9"/>
    <w:rsid w:val="001820FE"/>
    <w:rsid w:val="001846A2"/>
    <w:rsid w:val="00185620"/>
    <w:rsid w:val="00192479"/>
    <w:rsid w:val="00194086"/>
    <w:rsid w:val="00197DBC"/>
    <w:rsid w:val="001A0BC5"/>
    <w:rsid w:val="001A1AB4"/>
    <w:rsid w:val="001A69A1"/>
    <w:rsid w:val="001A793D"/>
    <w:rsid w:val="001B09EB"/>
    <w:rsid w:val="001B0C71"/>
    <w:rsid w:val="001B2527"/>
    <w:rsid w:val="001B2B48"/>
    <w:rsid w:val="001B48A5"/>
    <w:rsid w:val="001C0ED5"/>
    <w:rsid w:val="001C1657"/>
    <w:rsid w:val="001C5AC7"/>
    <w:rsid w:val="001D333E"/>
    <w:rsid w:val="001D5D21"/>
    <w:rsid w:val="001E0F03"/>
    <w:rsid w:val="001E4CCC"/>
    <w:rsid w:val="001E5903"/>
    <w:rsid w:val="001E649D"/>
    <w:rsid w:val="001E704B"/>
    <w:rsid w:val="001E70A0"/>
    <w:rsid w:val="001E76F4"/>
    <w:rsid w:val="001E7FDD"/>
    <w:rsid w:val="001F1C91"/>
    <w:rsid w:val="001F2DE6"/>
    <w:rsid w:val="001F3440"/>
    <w:rsid w:val="001F38F0"/>
    <w:rsid w:val="001F57BF"/>
    <w:rsid w:val="001F7C78"/>
    <w:rsid w:val="002056D5"/>
    <w:rsid w:val="00205728"/>
    <w:rsid w:val="00206BF4"/>
    <w:rsid w:val="0021021E"/>
    <w:rsid w:val="00211577"/>
    <w:rsid w:val="00214C88"/>
    <w:rsid w:val="00214E86"/>
    <w:rsid w:val="002151C4"/>
    <w:rsid w:val="0022180D"/>
    <w:rsid w:val="00221A81"/>
    <w:rsid w:val="0022304A"/>
    <w:rsid w:val="00225481"/>
    <w:rsid w:val="0023171F"/>
    <w:rsid w:val="00232957"/>
    <w:rsid w:val="002331F0"/>
    <w:rsid w:val="00234692"/>
    <w:rsid w:val="00241C19"/>
    <w:rsid w:val="0024240A"/>
    <w:rsid w:val="00242A4C"/>
    <w:rsid w:val="00242C37"/>
    <w:rsid w:val="00243AF5"/>
    <w:rsid w:val="00243B1B"/>
    <w:rsid w:val="00253DDA"/>
    <w:rsid w:val="002562B8"/>
    <w:rsid w:val="00256FAF"/>
    <w:rsid w:val="00257267"/>
    <w:rsid w:val="002573BE"/>
    <w:rsid w:val="00257F60"/>
    <w:rsid w:val="00260ED1"/>
    <w:rsid w:val="002613B3"/>
    <w:rsid w:val="002619C2"/>
    <w:rsid w:val="0026246C"/>
    <w:rsid w:val="002624EF"/>
    <w:rsid w:val="00270547"/>
    <w:rsid w:val="00270F6C"/>
    <w:rsid w:val="00271363"/>
    <w:rsid w:val="0027476F"/>
    <w:rsid w:val="00282433"/>
    <w:rsid w:val="00282897"/>
    <w:rsid w:val="00282CB3"/>
    <w:rsid w:val="00286618"/>
    <w:rsid w:val="002867AF"/>
    <w:rsid w:val="00287A0E"/>
    <w:rsid w:val="00287C2E"/>
    <w:rsid w:val="00290BB9"/>
    <w:rsid w:val="00291C55"/>
    <w:rsid w:val="00292308"/>
    <w:rsid w:val="00293166"/>
    <w:rsid w:val="002A42F2"/>
    <w:rsid w:val="002A4382"/>
    <w:rsid w:val="002A6773"/>
    <w:rsid w:val="002A7E49"/>
    <w:rsid w:val="002B20A0"/>
    <w:rsid w:val="002B371B"/>
    <w:rsid w:val="002B3E5E"/>
    <w:rsid w:val="002B4025"/>
    <w:rsid w:val="002B65F5"/>
    <w:rsid w:val="002B76BF"/>
    <w:rsid w:val="002C3099"/>
    <w:rsid w:val="002C36CD"/>
    <w:rsid w:val="002C5B8E"/>
    <w:rsid w:val="002C7104"/>
    <w:rsid w:val="002D04AB"/>
    <w:rsid w:val="002D2D98"/>
    <w:rsid w:val="002D5766"/>
    <w:rsid w:val="002D60AF"/>
    <w:rsid w:val="002D6E88"/>
    <w:rsid w:val="002D7397"/>
    <w:rsid w:val="002E2286"/>
    <w:rsid w:val="002E44E6"/>
    <w:rsid w:val="002E49B4"/>
    <w:rsid w:val="002E4AD2"/>
    <w:rsid w:val="002E5484"/>
    <w:rsid w:val="002E6DB3"/>
    <w:rsid w:val="002E7636"/>
    <w:rsid w:val="002F080A"/>
    <w:rsid w:val="002F0E9C"/>
    <w:rsid w:val="002F17BE"/>
    <w:rsid w:val="002F2135"/>
    <w:rsid w:val="002F5715"/>
    <w:rsid w:val="002F6B87"/>
    <w:rsid w:val="002F73C9"/>
    <w:rsid w:val="002F7420"/>
    <w:rsid w:val="002F7773"/>
    <w:rsid w:val="00300A5C"/>
    <w:rsid w:val="00300ACF"/>
    <w:rsid w:val="00300B40"/>
    <w:rsid w:val="0030265D"/>
    <w:rsid w:val="00303D29"/>
    <w:rsid w:val="00304B7C"/>
    <w:rsid w:val="0030571C"/>
    <w:rsid w:val="00312102"/>
    <w:rsid w:val="00314D28"/>
    <w:rsid w:val="0031542F"/>
    <w:rsid w:val="003209C2"/>
    <w:rsid w:val="00324629"/>
    <w:rsid w:val="00325A02"/>
    <w:rsid w:val="00326295"/>
    <w:rsid w:val="00334660"/>
    <w:rsid w:val="00334B2C"/>
    <w:rsid w:val="00334FF8"/>
    <w:rsid w:val="003358B3"/>
    <w:rsid w:val="00335CE2"/>
    <w:rsid w:val="00340F25"/>
    <w:rsid w:val="00342023"/>
    <w:rsid w:val="003430AE"/>
    <w:rsid w:val="003501B8"/>
    <w:rsid w:val="00351126"/>
    <w:rsid w:val="0035568F"/>
    <w:rsid w:val="00360643"/>
    <w:rsid w:val="003613F3"/>
    <w:rsid w:val="00362B78"/>
    <w:rsid w:val="00363254"/>
    <w:rsid w:val="00365DA8"/>
    <w:rsid w:val="00365E68"/>
    <w:rsid w:val="003677A6"/>
    <w:rsid w:val="003679CD"/>
    <w:rsid w:val="00370D7C"/>
    <w:rsid w:val="003816DB"/>
    <w:rsid w:val="00381A5D"/>
    <w:rsid w:val="00381AB6"/>
    <w:rsid w:val="00386172"/>
    <w:rsid w:val="0039167F"/>
    <w:rsid w:val="00391831"/>
    <w:rsid w:val="00392CFC"/>
    <w:rsid w:val="0039676F"/>
    <w:rsid w:val="003A0E52"/>
    <w:rsid w:val="003A1D27"/>
    <w:rsid w:val="003A316C"/>
    <w:rsid w:val="003A7AF5"/>
    <w:rsid w:val="003B0FBF"/>
    <w:rsid w:val="003B2E23"/>
    <w:rsid w:val="003B3F6E"/>
    <w:rsid w:val="003B466B"/>
    <w:rsid w:val="003B77BB"/>
    <w:rsid w:val="003C2DD1"/>
    <w:rsid w:val="003D0BFA"/>
    <w:rsid w:val="003D11DE"/>
    <w:rsid w:val="003F050D"/>
    <w:rsid w:val="003F1696"/>
    <w:rsid w:val="003F1732"/>
    <w:rsid w:val="003F3047"/>
    <w:rsid w:val="003F4915"/>
    <w:rsid w:val="003F6460"/>
    <w:rsid w:val="003F6704"/>
    <w:rsid w:val="004079D7"/>
    <w:rsid w:val="00407E93"/>
    <w:rsid w:val="0041167D"/>
    <w:rsid w:val="004159F1"/>
    <w:rsid w:val="00415BE1"/>
    <w:rsid w:val="00416106"/>
    <w:rsid w:val="0041623A"/>
    <w:rsid w:val="00420539"/>
    <w:rsid w:val="00420D73"/>
    <w:rsid w:val="0042168A"/>
    <w:rsid w:val="00422AB9"/>
    <w:rsid w:val="00426509"/>
    <w:rsid w:val="00432A7A"/>
    <w:rsid w:val="00434F32"/>
    <w:rsid w:val="00436279"/>
    <w:rsid w:val="0043711A"/>
    <w:rsid w:val="0044019B"/>
    <w:rsid w:val="00441053"/>
    <w:rsid w:val="00441556"/>
    <w:rsid w:val="00441D75"/>
    <w:rsid w:val="004430E5"/>
    <w:rsid w:val="0044544D"/>
    <w:rsid w:val="0044651F"/>
    <w:rsid w:val="00447443"/>
    <w:rsid w:val="00450E0B"/>
    <w:rsid w:val="00450FFD"/>
    <w:rsid w:val="00451340"/>
    <w:rsid w:val="00451DE5"/>
    <w:rsid w:val="004540B6"/>
    <w:rsid w:val="00455D07"/>
    <w:rsid w:val="004611E5"/>
    <w:rsid w:val="00462965"/>
    <w:rsid w:val="00463699"/>
    <w:rsid w:val="00467A99"/>
    <w:rsid w:val="004718B4"/>
    <w:rsid w:val="00471BCE"/>
    <w:rsid w:val="00474CBD"/>
    <w:rsid w:val="00475A3D"/>
    <w:rsid w:val="004768BE"/>
    <w:rsid w:val="004775CC"/>
    <w:rsid w:val="00481C6C"/>
    <w:rsid w:val="00482527"/>
    <w:rsid w:val="00482A58"/>
    <w:rsid w:val="00487CCA"/>
    <w:rsid w:val="00492023"/>
    <w:rsid w:val="004930CA"/>
    <w:rsid w:val="00494554"/>
    <w:rsid w:val="004A1B7E"/>
    <w:rsid w:val="004A376C"/>
    <w:rsid w:val="004A4F06"/>
    <w:rsid w:val="004A5241"/>
    <w:rsid w:val="004A590B"/>
    <w:rsid w:val="004A607F"/>
    <w:rsid w:val="004B0C87"/>
    <w:rsid w:val="004B0ED5"/>
    <w:rsid w:val="004B12ED"/>
    <w:rsid w:val="004B15D9"/>
    <w:rsid w:val="004B167A"/>
    <w:rsid w:val="004B21C6"/>
    <w:rsid w:val="004B230C"/>
    <w:rsid w:val="004B63A1"/>
    <w:rsid w:val="004C0CE8"/>
    <w:rsid w:val="004C0F62"/>
    <w:rsid w:val="004C185D"/>
    <w:rsid w:val="004C1DBF"/>
    <w:rsid w:val="004C2483"/>
    <w:rsid w:val="004C54AC"/>
    <w:rsid w:val="004C5EC7"/>
    <w:rsid w:val="004C5FF6"/>
    <w:rsid w:val="004C7ADF"/>
    <w:rsid w:val="004D0143"/>
    <w:rsid w:val="004D0E43"/>
    <w:rsid w:val="004D0FF4"/>
    <w:rsid w:val="004D1FBA"/>
    <w:rsid w:val="004D2546"/>
    <w:rsid w:val="004D6212"/>
    <w:rsid w:val="004E51D6"/>
    <w:rsid w:val="004F2B29"/>
    <w:rsid w:val="004F3445"/>
    <w:rsid w:val="004F5152"/>
    <w:rsid w:val="004F7651"/>
    <w:rsid w:val="004F790D"/>
    <w:rsid w:val="00502FFD"/>
    <w:rsid w:val="005057A0"/>
    <w:rsid w:val="0051187F"/>
    <w:rsid w:val="00511EA6"/>
    <w:rsid w:val="00513F62"/>
    <w:rsid w:val="00515F51"/>
    <w:rsid w:val="00517682"/>
    <w:rsid w:val="00520FDF"/>
    <w:rsid w:val="005211ED"/>
    <w:rsid w:val="005231DD"/>
    <w:rsid w:val="00523769"/>
    <w:rsid w:val="00523A4F"/>
    <w:rsid w:val="00523FD3"/>
    <w:rsid w:val="005277F6"/>
    <w:rsid w:val="00534467"/>
    <w:rsid w:val="0053562E"/>
    <w:rsid w:val="00536BFC"/>
    <w:rsid w:val="0054324D"/>
    <w:rsid w:val="00551533"/>
    <w:rsid w:val="00553DF9"/>
    <w:rsid w:val="00553E6E"/>
    <w:rsid w:val="00561336"/>
    <w:rsid w:val="00561495"/>
    <w:rsid w:val="00561855"/>
    <w:rsid w:val="005665A6"/>
    <w:rsid w:val="005742F3"/>
    <w:rsid w:val="0057560F"/>
    <w:rsid w:val="005778B7"/>
    <w:rsid w:val="00581C91"/>
    <w:rsid w:val="00582D00"/>
    <w:rsid w:val="005843B8"/>
    <w:rsid w:val="00585F40"/>
    <w:rsid w:val="00592CAA"/>
    <w:rsid w:val="0059356A"/>
    <w:rsid w:val="005948B3"/>
    <w:rsid w:val="00596437"/>
    <w:rsid w:val="005A0A06"/>
    <w:rsid w:val="005B3838"/>
    <w:rsid w:val="005B49AF"/>
    <w:rsid w:val="005B76CE"/>
    <w:rsid w:val="005C342B"/>
    <w:rsid w:val="005C4887"/>
    <w:rsid w:val="005C4FC6"/>
    <w:rsid w:val="005C729C"/>
    <w:rsid w:val="005D0B8C"/>
    <w:rsid w:val="005D1E5F"/>
    <w:rsid w:val="005D2D2C"/>
    <w:rsid w:val="005D44FB"/>
    <w:rsid w:val="005D6E52"/>
    <w:rsid w:val="005E1C3E"/>
    <w:rsid w:val="005E5655"/>
    <w:rsid w:val="005E7FC2"/>
    <w:rsid w:val="005F2044"/>
    <w:rsid w:val="005F2878"/>
    <w:rsid w:val="005F3FCD"/>
    <w:rsid w:val="005F6249"/>
    <w:rsid w:val="005F6B44"/>
    <w:rsid w:val="005F760B"/>
    <w:rsid w:val="0060265E"/>
    <w:rsid w:val="00602700"/>
    <w:rsid w:val="00602C79"/>
    <w:rsid w:val="00602DAB"/>
    <w:rsid w:val="00604F00"/>
    <w:rsid w:val="00606789"/>
    <w:rsid w:val="00607EA2"/>
    <w:rsid w:val="006108AD"/>
    <w:rsid w:val="0061208B"/>
    <w:rsid w:val="006132D3"/>
    <w:rsid w:val="00613B43"/>
    <w:rsid w:val="0061442D"/>
    <w:rsid w:val="00615339"/>
    <w:rsid w:val="00617008"/>
    <w:rsid w:val="00617CC1"/>
    <w:rsid w:val="0062003A"/>
    <w:rsid w:val="00620768"/>
    <w:rsid w:val="00621E0D"/>
    <w:rsid w:val="006223D4"/>
    <w:rsid w:val="00622654"/>
    <w:rsid w:val="00625683"/>
    <w:rsid w:val="00625867"/>
    <w:rsid w:val="00625AB6"/>
    <w:rsid w:val="00634946"/>
    <w:rsid w:val="006356CE"/>
    <w:rsid w:val="006368D7"/>
    <w:rsid w:val="0064029D"/>
    <w:rsid w:val="006415FE"/>
    <w:rsid w:val="006439FC"/>
    <w:rsid w:val="00644C07"/>
    <w:rsid w:val="00644E8D"/>
    <w:rsid w:val="00646788"/>
    <w:rsid w:val="00647EB1"/>
    <w:rsid w:val="0065112F"/>
    <w:rsid w:val="00653CF1"/>
    <w:rsid w:val="0065476F"/>
    <w:rsid w:val="00656857"/>
    <w:rsid w:val="00657830"/>
    <w:rsid w:val="00661581"/>
    <w:rsid w:val="0066219E"/>
    <w:rsid w:val="006676EE"/>
    <w:rsid w:val="00674C88"/>
    <w:rsid w:val="00674F09"/>
    <w:rsid w:val="00680429"/>
    <w:rsid w:val="0068065A"/>
    <w:rsid w:val="006855F0"/>
    <w:rsid w:val="00685FD5"/>
    <w:rsid w:val="0069058A"/>
    <w:rsid w:val="00691394"/>
    <w:rsid w:val="0069253D"/>
    <w:rsid w:val="00693620"/>
    <w:rsid w:val="00696846"/>
    <w:rsid w:val="00696991"/>
    <w:rsid w:val="006A050E"/>
    <w:rsid w:val="006A1184"/>
    <w:rsid w:val="006A25FE"/>
    <w:rsid w:val="006A40FE"/>
    <w:rsid w:val="006A64BC"/>
    <w:rsid w:val="006B09D8"/>
    <w:rsid w:val="006B2DAE"/>
    <w:rsid w:val="006B4D9A"/>
    <w:rsid w:val="006B5A18"/>
    <w:rsid w:val="006B774E"/>
    <w:rsid w:val="006C01FC"/>
    <w:rsid w:val="006C03EC"/>
    <w:rsid w:val="006C06D3"/>
    <w:rsid w:val="006C0A39"/>
    <w:rsid w:val="006C3377"/>
    <w:rsid w:val="006C3EEB"/>
    <w:rsid w:val="006C46C7"/>
    <w:rsid w:val="006C55DF"/>
    <w:rsid w:val="006D2E0B"/>
    <w:rsid w:val="006D5E7E"/>
    <w:rsid w:val="006E2685"/>
    <w:rsid w:val="006E41CA"/>
    <w:rsid w:val="006E47DD"/>
    <w:rsid w:val="006E76A7"/>
    <w:rsid w:val="006E777F"/>
    <w:rsid w:val="006F02AA"/>
    <w:rsid w:val="006F24C7"/>
    <w:rsid w:val="006F4EA9"/>
    <w:rsid w:val="006F60BA"/>
    <w:rsid w:val="0070283B"/>
    <w:rsid w:val="00706055"/>
    <w:rsid w:val="00706A45"/>
    <w:rsid w:val="007108E1"/>
    <w:rsid w:val="007175A2"/>
    <w:rsid w:val="007208B3"/>
    <w:rsid w:val="0072255F"/>
    <w:rsid w:val="007245C8"/>
    <w:rsid w:val="007248EE"/>
    <w:rsid w:val="007306DC"/>
    <w:rsid w:val="00734952"/>
    <w:rsid w:val="00734E97"/>
    <w:rsid w:val="00735B72"/>
    <w:rsid w:val="00741EB3"/>
    <w:rsid w:val="00743C45"/>
    <w:rsid w:val="00744175"/>
    <w:rsid w:val="00744D5F"/>
    <w:rsid w:val="00746DB6"/>
    <w:rsid w:val="00747E8B"/>
    <w:rsid w:val="007507CA"/>
    <w:rsid w:val="00751075"/>
    <w:rsid w:val="007540A9"/>
    <w:rsid w:val="007543DC"/>
    <w:rsid w:val="00757173"/>
    <w:rsid w:val="00757D20"/>
    <w:rsid w:val="007607F7"/>
    <w:rsid w:val="0076174B"/>
    <w:rsid w:val="00764431"/>
    <w:rsid w:val="00764964"/>
    <w:rsid w:val="007706E5"/>
    <w:rsid w:val="00770E0C"/>
    <w:rsid w:val="00773075"/>
    <w:rsid w:val="007762B8"/>
    <w:rsid w:val="00776519"/>
    <w:rsid w:val="007767AF"/>
    <w:rsid w:val="00776842"/>
    <w:rsid w:val="007768D6"/>
    <w:rsid w:val="00777EC3"/>
    <w:rsid w:val="00782C7B"/>
    <w:rsid w:val="00783869"/>
    <w:rsid w:val="00785C1E"/>
    <w:rsid w:val="00785C69"/>
    <w:rsid w:val="00786EF2"/>
    <w:rsid w:val="007932DA"/>
    <w:rsid w:val="00793750"/>
    <w:rsid w:val="0079473A"/>
    <w:rsid w:val="00795FA1"/>
    <w:rsid w:val="00797473"/>
    <w:rsid w:val="007A2BFF"/>
    <w:rsid w:val="007A34F5"/>
    <w:rsid w:val="007A7E73"/>
    <w:rsid w:val="007A7EFC"/>
    <w:rsid w:val="007B1E78"/>
    <w:rsid w:val="007B20DB"/>
    <w:rsid w:val="007B391F"/>
    <w:rsid w:val="007B39FD"/>
    <w:rsid w:val="007B498D"/>
    <w:rsid w:val="007B4A1C"/>
    <w:rsid w:val="007B4A4E"/>
    <w:rsid w:val="007B677B"/>
    <w:rsid w:val="007B74FE"/>
    <w:rsid w:val="007C0217"/>
    <w:rsid w:val="007C20C1"/>
    <w:rsid w:val="007C383B"/>
    <w:rsid w:val="007C3A6D"/>
    <w:rsid w:val="007C508E"/>
    <w:rsid w:val="007C5F72"/>
    <w:rsid w:val="007D0D22"/>
    <w:rsid w:val="007D0F27"/>
    <w:rsid w:val="007D1631"/>
    <w:rsid w:val="007D2E2D"/>
    <w:rsid w:val="007D3819"/>
    <w:rsid w:val="007E00DA"/>
    <w:rsid w:val="007E19FE"/>
    <w:rsid w:val="007E20B0"/>
    <w:rsid w:val="007F0406"/>
    <w:rsid w:val="007F1A54"/>
    <w:rsid w:val="007F365F"/>
    <w:rsid w:val="007F4C5E"/>
    <w:rsid w:val="007F6751"/>
    <w:rsid w:val="007F73A2"/>
    <w:rsid w:val="00803F4A"/>
    <w:rsid w:val="00804066"/>
    <w:rsid w:val="00805CC6"/>
    <w:rsid w:val="00807751"/>
    <w:rsid w:val="00811DDA"/>
    <w:rsid w:val="00813B8E"/>
    <w:rsid w:val="00814962"/>
    <w:rsid w:val="0081721E"/>
    <w:rsid w:val="008216A0"/>
    <w:rsid w:val="00822FF0"/>
    <w:rsid w:val="00826184"/>
    <w:rsid w:val="00826C37"/>
    <w:rsid w:val="008279BE"/>
    <w:rsid w:val="00830695"/>
    <w:rsid w:val="00832A9F"/>
    <w:rsid w:val="00836A26"/>
    <w:rsid w:val="008370B1"/>
    <w:rsid w:val="00843241"/>
    <w:rsid w:val="0084361C"/>
    <w:rsid w:val="0084479E"/>
    <w:rsid w:val="008527EB"/>
    <w:rsid w:val="00853867"/>
    <w:rsid w:val="008561FC"/>
    <w:rsid w:val="0085625E"/>
    <w:rsid w:val="00860C9A"/>
    <w:rsid w:val="00867DCF"/>
    <w:rsid w:val="00871469"/>
    <w:rsid w:val="008718C4"/>
    <w:rsid w:val="008726D3"/>
    <w:rsid w:val="00872D78"/>
    <w:rsid w:val="008739D8"/>
    <w:rsid w:val="00873DCD"/>
    <w:rsid w:val="00885CC1"/>
    <w:rsid w:val="00893356"/>
    <w:rsid w:val="00893405"/>
    <w:rsid w:val="00894E42"/>
    <w:rsid w:val="00895FBF"/>
    <w:rsid w:val="008973ED"/>
    <w:rsid w:val="008A62BB"/>
    <w:rsid w:val="008B1872"/>
    <w:rsid w:val="008B27E7"/>
    <w:rsid w:val="008B74B8"/>
    <w:rsid w:val="008B7642"/>
    <w:rsid w:val="008C175D"/>
    <w:rsid w:val="008C1A8F"/>
    <w:rsid w:val="008C3CDB"/>
    <w:rsid w:val="008C3E5E"/>
    <w:rsid w:val="008C5B3E"/>
    <w:rsid w:val="008C5FB6"/>
    <w:rsid w:val="008D08ED"/>
    <w:rsid w:val="008D1B89"/>
    <w:rsid w:val="008D247E"/>
    <w:rsid w:val="008D2998"/>
    <w:rsid w:val="008D3709"/>
    <w:rsid w:val="008D4791"/>
    <w:rsid w:val="008D619A"/>
    <w:rsid w:val="008D694D"/>
    <w:rsid w:val="008E1EA1"/>
    <w:rsid w:val="008E333D"/>
    <w:rsid w:val="008E67AA"/>
    <w:rsid w:val="008F0683"/>
    <w:rsid w:val="008F1075"/>
    <w:rsid w:val="008F370B"/>
    <w:rsid w:val="008F3EE2"/>
    <w:rsid w:val="008F5FBE"/>
    <w:rsid w:val="008F73DA"/>
    <w:rsid w:val="00900CD9"/>
    <w:rsid w:val="00903BCD"/>
    <w:rsid w:val="00904B0C"/>
    <w:rsid w:val="00904B5F"/>
    <w:rsid w:val="00904FC1"/>
    <w:rsid w:val="00912172"/>
    <w:rsid w:val="00914FC2"/>
    <w:rsid w:val="00922AC9"/>
    <w:rsid w:val="009232B9"/>
    <w:rsid w:val="00924C43"/>
    <w:rsid w:val="00924E66"/>
    <w:rsid w:val="009272F1"/>
    <w:rsid w:val="00927592"/>
    <w:rsid w:val="00927AFB"/>
    <w:rsid w:val="009341F7"/>
    <w:rsid w:val="00935960"/>
    <w:rsid w:val="009359DC"/>
    <w:rsid w:val="009372BD"/>
    <w:rsid w:val="00941430"/>
    <w:rsid w:val="00943FB2"/>
    <w:rsid w:val="009446DB"/>
    <w:rsid w:val="0094551A"/>
    <w:rsid w:val="00946306"/>
    <w:rsid w:val="00947AEA"/>
    <w:rsid w:val="00952D05"/>
    <w:rsid w:val="00953A0A"/>
    <w:rsid w:val="00955B59"/>
    <w:rsid w:val="0095660C"/>
    <w:rsid w:val="00957F18"/>
    <w:rsid w:val="00957F4F"/>
    <w:rsid w:val="00965CFF"/>
    <w:rsid w:val="00970B1B"/>
    <w:rsid w:val="00970C8D"/>
    <w:rsid w:val="00970FC5"/>
    <w:rsid w:val="00973D78"/>
    <w:rsid w:val="009743D1"/>
    <w:rsid w:val="00975530"/>
    <w:rsid w:val="00975E01"/>
    <w:rsid w:val="009806E2"/>
    <w:rsid w:val="00983CD9"/>
    <w:rsid w:val="00986ED2"/>
    <w:rsid w:val="009908AE"/>
    <w:rsid w:val="0099331F"/>
    <w:rsid w:val="009956D0"/>
    <w:rsid w:val="00995A0C"/>
    <w:rsid w:val="00997EE6"/>
    <w:rsid w:val="009A0621"/>
    <w:rsid w:val="009A68F4"/>
    <w:rsid w:val="009B339A"/>
    <w:rsid w:val="009B3D7E"/>
    <w:rsid w:val="009B3F1A"/>
    <w:rsid w:val="009B414F"/>
    <w:rsid w:val="009B6B53"/>
    <w:rsid w:val="009B7DBF"/>
    <w:rsid w:val="009C251D"/>
    <w:rsid w:val="009C2FAE"/>
    <w:rsid w:val="009C3496"/>
    <w:rsid w:val="009C5524"/>
    <w:rsid w:val="009C5CA7"/>
    <w:rsid w:val="009C6CD8"/>
    <w:rsid w:val="009C750D"/>
    <w:rsid w:val="009D1945"/>
    <w:rsid w:val="009D3EE1"/>
    <w:rsid w:val="009D671B"/>
    <w:rsid w:val="009E017E"/>
    <w:rsid w:val="009E3307"/>
    <w:rsid w:val="009E3B66"/>
    <w:rsid w:val="009E6D1D"/>
    <w:rsid w:val="009F17E3"/>
    <w:rsid w:val="009F1BAC"/>
    <w:rsid w:val="009F1E3A"/>
    <w:rsid w:val="009F7B38"/>
    <w:rsid w:val="00A01026"/>
    <w:rsid w:val="00A03CDD"/>
    <w:rsid w:val="00A04E3D"/>
    <w:rsid w:val="00A05E1A"/>
    <w:rsid w:val="00A068D9"/>
    <w:rsid w:val="00A10E85"/>
    <w:rsid w:val="00A11A50"/>
    <w:rsid w:val="00A13F89"/>
    <w:rsid w:val="00A201EF"/>
    <w:rsid w:val="00A20D77"/>
    <w:rsid w:val="00A23B42"/>
    <w:rsid w:val="00A3096C"/>
    <w:rsid w:val="00A32778"/>
    <w:rsid w:val="00A334C0"/>
    <w:rsid w:val="00A36D64"/>
    <w:rsid w:val="00A4061A"/>
    <w:rsid w:val="00A41DA9"/>
    <w:rsid w:val="00A43F5A"/>
    <w:rsid w:val="00A50432"/>
    <w:rsid w:val="00A5077C"/>
    <w:rsid w:val="00A5143B"/>
    <w:rsid w:val="00A53742"/>
    <w:rsid w:val="00A53DC9"/>
    <w:rsid w:val="00A54BBB"/>
    <w:rsid w:val="00A55885"/>
    <w:rsid w:val="00A55DCC"/>
    <w:rsid w:val="00A67815"/>
    <w:rsid w:val="00A737A2"/>
    <w:rsid w:val="00A75CA7"/>
    <w:rsid w:val="00A8559D"/>
    <w:rsid w:val="00A8604A"/>
    <w:rsid w:val="00A86D91"/>
    <w:rsid w:val="00A91DBA"/>
    <w:rsid w:val="00A9221A"/>
    <w:rsid w:val="00A92CF4"/>
    <w:rsid w:val="00A93315"/>
    <w:rsid w:val="00A953B9"/>
    <w:rsid w:val="00AA1570"/>
    <w:rsid w:val="00AA1907"/>
    <w:rsid w:val="00AA2805"/>
    <w:rsid w:val="00AA3520"/>
    <w:rsid w:val="00AA5126"/>
    <w:rsid w:val="00AA5769"/>
    <w:rsid w:val="00AA6D3E"/>
    <w:rsid w:val="00AB0721"/>
    <w:rsid w:val="00AC09D9"/>
    <w:rsid w:val="00AC4EBC"/>
    <w:rsid w:val="00AC5C52"/>
    <w:rsid w:val="00AC6CA3"/>
    <w:rsid w:val="00AD064E"/>
    <w:rsid w:val="00AD11BC"/>
    <w:rsid w:val="00AD3534"/>
    <w:rsid w:val="00AD3A57"/>
    <w:rsid w:val="00AD4EE4"/>
    <w:rsid w:val="00AD663A"/>
    <w:rsid w:val="00AE19DB"/>
    <w:rsid w:val="00AE3B34"/>
    <w:rsid w:val="00AE3F73"/>
    <w:rsid w:val="00AE43A2"/>
    <w:rsid w:val="00AE7A05"/>
    <w:rsid w:val="00AF1009"/>
    <w:rsid w:val="00AF161D"/>
    <w:rsid w:val="00AF1E2A"/>
    <w:rsid w:val="00AF2406"/>
    <w:rsid w:val="00AF2857"/>
    <w:rsid w:val="00B00FB1"/>
    <w:rsid w:val="00B055CF"/>
    <w:rsid w:val="00B1134A"/>
    <w:rsid w:val="00B113EF"/>
    <w:rsid w:val="00B116BF"/>
    <w:rsid w:val="00B133B9"/>
    <w:rsid w:val="00B2133D"/>
    <w:rsid w:val="00B2172A"/>
    <w:rsid w:val="00B2214F"/>
    <w:rsid w:val="00B22367"/>
    <w:rsid w:val="00B242D0"/>
    <w:rsid w:val="00B25360"/>
    <w:rsid w:val="00B331E5"/>
    <w:rsid w:val="00B33423"/>
    <w:rsid w:val="00B37687"/>
    <w:rsid w:val="00B40FFC"/>
    <w:rsid w:val="00B44321"/>
    <w:rsid w:val="00B547DE"/>
    <w:rsid w:val="00B63CF7"/>
    <w:rsid w:val="00B66342"/>
    <w:rsid w:val="00B7044C"/>
    <w:rsid w:val="00B71505"/>
    <w:rsid w:val="00B7153F"/>
    <w:rsid w:val="00B724E9"/>
    <w:rsid w:val="00B7267F"/>
    <w:rsid w:val="00B7299A"/>
    <w:rsid w:val="00B7350A"/>
    <w:rsid w:val="00B7397B"/>
    <w:rsid w:val="00B75318"/>
    <w:rsid w:val="00B802AA"/>
    <w:rsid w:val="00B81CB4"/>
    <w:rsid w:val="00B82528"/>
    <w:rsid w:val="00B8331F"/>
    <w:rsid w:val="00B83814"/>
    <w:rsid w:val="00B85178"/>
    <w:rsid w:val="00B915AC"/>
    <w:rsid w:val="00B92AD4"/>
    <w:rsid w:val="00B9377B"/>
    <w:rsid w:val="00B93F43"/>
    <w:rsid w:val="00B949C2"/>
    <w:rsid w:val="00B95045"/>
    <w:rsid w:val="00B96119"/>
    <w:rsid w:val="00BA41F9"/>
    <w:rsid w:val="00BA6993"/>
    <w:rsid w:val="00BA6B3D"/>
    <w:rsid w:val="00BA73F6"/>
    <w:rsid w:val="00BB0924"/>
    <w:rsid w:val="00BB37F6"/>
    <w:rsid w:val="00BB548E"/>
    <w:rsid w:val="00BB7DB0"/>
    <w:rsid w:val="00BC1C1D"/>
    <w:rsid w:val="00BC240D"/>
    <w:rsid w:val="00BC37D7"/>
    <w:rsid w:val="00BC3A75"/>
    <w:rsid w:val="00BC4A43"/>
    <w:rsid w:val="00BC5B1A"/>
    <w:rsid w:val="00BC7A91"/>
    <w:rsid w:val="00BD3B58"/>
    <w:rsid w:val="00BD5C29"/>
    <w:rsid w:val="00BD6658"/>
    <w:rsid w:val="00BD7EE0"/>
    <w:rsid w:val="00BE0D4D"/>
    <w:rsid w:val="00BE79D8"/>
    <w:rsid w:val="00BF0A5F"/>
    <w:rsid w:val="00BF24A1"/>
    <w:rsid w:val="00BF37ED"/>
    <w:rsid w:val="00BF5F88"/>
    <w:rsid w:val="00BF62F3"/>
    <w:rsid w:val="00BF7FA2"/>
    <w:rsid w:val="00C006D8"/>
    <w:rsid w:val="00C00A61"/>
    <w:rsid w:val="00C04004"/>
    <w:rsid w:val="00C057A9"/>
    <w:rsid w:val="00C05F69"/>
    <w:rsid w:val="00C06DAE"/>
    <w:rsid w:val="00C07ACA"/>
    <w:rsid w:val="00C17B37"/>
    <w:rsid w:val="00C17FCC"/>
    <w:rsid w:val="00C20DD4"/>
    <w:rsid w:val="00C2351F"/>
    <w:rsid w:val="00C23DF8"/>
    <w:rsid w:val="00C2421F"/>
    <w:rsid w:val="00C25800"/>
    <w:rsid w:val="00C2784E"/>
    <w:rsid w:val="00C27A16"/>
    <w:rsid w:val="00C32930"/>
    <w:rsid w:val="00C353CA"/>
    <w:rsid w:val="00C40312"/>
    <w:rsid w:val="00C42755"/>
    <w:rsid w:val="00C4464F"/>
    <w:rsid w:val="00C44B9D"/>
    <w:rsid w:val="00C46AEF"/>
    <w:rsid w:val="00C47BB9"/>
    <w:rsid w:val="00C50FE1"/>
    <w:rsid w:val="00C55471"/>
    <w:rsid w:val="00C555B5"/>
    <w:rsid w:val="00C63C5D"/>
    <w:rsid w:val="00C6411C"/>
    <w:rsid w:val="00C64AAF"/>
    <w:rsid w:val="00C66367"/>
    <w:rsid w:val="00C67735"/>
    <w:rsid w:val="00C67B19"/>
    <w:rsid w:val="00C707A7"/>
    <w:rsid w:val="00C7536B"/>
    <w:rsid w:val="00C76C06"/>
    <w:rsid w:val="00C771A3"/>
    <w:rsid w:val="00C81D6E"/>
    <w:rsid w:val="00C82B89"/>
    <w:rsid w:val="00C82F4F"/>
    <w:rsid w:val="00C83BDA"/>
    <w:rsid w:val="00C935A2"/>
    <w:rsid w:val="00C96547"/>
    <w:rsid w:val="00CA0FEA"/>
    <w:rsid w:val="00CA4933"/>
    <w:rsid w:val="00CA5045"/>
    <w:rsid w:val="00CB17D1"/>
    <w:rsid w:val="00CB1C76"/>
    <w:rsid w:val="00CB3293"/>
    <w:rsid w:val="00CB6C64"/>
    <w:rsid w:val="00CC486F"/>
    <w:rsid w:val="00CC7C75"/>
    <w:rsid w:val="00CE2488"/>
    <w:rsid w:val="00CE4653"/>
    <w:rsid w:val="00CE57F9"/>
    <w:rsid w:val="00CE611E"/>
    <w:rsid w:val="00CE6251"/>
    <w:rsid w:val="00CF09A8"/>
    <w:rsid w:val="00CF21FF"/>
    <w:rsid w:val="00CF53AB"/>
    <w:rsid w:val="00CF5B93"/>
    <w:rsid w:val="00D00A5B"/>
    <w:rsid w:val="00D0355F"/>
    <w:rsid w:val="00D0457E"/>
    <w:rsid w:val="00D05963"/>
    <w:rsid w:val="00D07308"/>
    <w:rsid w:val="00D129A6"/>
    <w:rsid w:val="00D14247"/>
    <w:rsid w:val="00D147F7"/>
    <w:rsid w:val="00D157F3"/>
    <w:rsid w:val="00D213BD"/>
    <w:rsid w:val="00D21C7B"/>
    <w:rsid w:val="00D22D09"/>
    <w:rsid w:val="00D25129"/>
    <w:rsid w:val="00D2555F"/>
    <w:rsid w:val="00D25D85"/>
    <w:rsid w:val="00D26B5B"/>
    <w:rsid w:val="00D27FD1"/>
    <w:rsid w:val="00D27FEB"/>
    <w:rsid w:val="00D346FE"/>
    <w:rsid w:val="00D34BA4"/>
    <w:rsid w:val="00D40DC8"/>
    <w:rsid w:val="00D41E4F"/>
    <w:rsid w:val="00D46B43"/>
    <w:rsid w:val="00D52C46"/>
    <w:rsid w:val="00D54A5E"/>
    <w:rsid w:val="00D557C7"/>
    <w:rsid w:val="00D560F5"/>
    <w:rsid w:val="00D56ABE"/>
    <w:rsid w:val="00D56FB3"/>
    <w:rsid w:val="00D57664"/>
    <w:rsid w:val="00D57C66"/>
    <w:rsid w:val="00D57FB0"/>
    <w:rsid w:val="00D6448B"/>
    <w:rsid w:val="00D67034"/>
    <w:rsid w:val="00D67479"/>
    <w:rsid w:val="00D708A5"/>
    <w:rsid w:val="00D7133E"/>
    <w:rsid w:val="00D738D8"/>
    <w:rsid w:val="00D77281"/>
    <w:rsid w:val="00D8017F"/>
    <w:rsid w:val="00D81361"/>
    <w:rsid w:val="00D839B7"/>
    <w:rsid w:val="00D83A02"/>
    <w:rsid w:val="00D87D04"/>
    <w:rsid w:val="00D87F01"/>
    <w:rsid w:val="00D9263F"/>
    <w:rsid w:val="00D942D1"/>
    <w:rsid w:val="00D97C63"/>
    <w:rsid w:val="00DA0D90"/>
    <w:rsid w:val="00DA2F5D"/>
    <w:rsid w:val="00DA306D"/>
    <w:rsid w:val="00DA5445"/>
    <w:rsid w:val="00DA76EC"/>
    <w:rsid w:val="00DB11E8"/>
    <w:rsid w:val="00DB1DC1"/>
    <w:rsid w:val="00DB7049"/>
    <w:rsid w:val="00DC0083"/>
    <w:rsid w:val="00DC12D0"/>
    <w:rsid w:val="00DC16CE"/>
    <w:rsid w:val="00DC1928"/>
    <w:rsid w:val="00DC3381"/>
    <w:rsid w:val="00DC50BB"/>
    <w:rsid w:val="00DD1C69"/>
    <w:rsid w:val="00DD25FB"/>
    <w:rsid w:val="00DD2C6A"/>
    <w:rsid w:val="00DD3126"/>
    <w:rsid w:val="00DE33B3"/>
    <w:rsid w:val="00DF038A"/>
    <w:rsid w:val="00DF0B49"/>
    <w:rsid w:val="00DF16CB"/>
    <w:rsid w:val="00DF16EA"/>
    <w:rsid w:val="00DF2A80"/>
    <w:rsid w:val="00DF71C1"/>
    <w:rsid w:val="00DF723C"/>
    <w:rsid w:val="00E00AEC"/>
    <w:rsid w:val="00E00D0B"/>
    <w:rsid w:val="00E01CD7"/>
    <w:rsid w:val="00E03D10"/>
    <w:rsid w:val="00E05746"/>
    <w:rsid w:val="00E10354"/>
    <w:rsid w:val="00E10752"/>
    <w:rsid w:val="00E1392E"/>
    <w:rsid w:val="00E162E6"/>
    <w:rsid w:val="00E163C3"/>
    <w:rsid w:val="00E25077"/>
    <w:rsid w:val="00E25C8E"/>
    <w:rsid w:val="00E26BDB"/>
    <w:rsid w:val="00E27965"/>
    <w:rsid w:val="00E30DA6"/>
    <w:rsid w:val="00E31861"/>
    <w:rsid w:val="00E31ADF"/>
    <w:rsid w:val="00E32094"/>
    <w:rsid w:val="00E32EE3"/>
    <w:rsid w:val="00E3484C"/>
    <w:rsid w:val="00E3739A"/>
    <w:rsid w:val="00E375EC"/>
    <w:rsid w:val="00E37898"/>
    <w:rsid w:val="00E41AD4"/>
    <w:rsid w:val="00E43047"/>
    <w:rsid w:val="00E448D2"/>
    <w:rsid w:val="00E519CB"/>
    <w:rsid w:val="00E52649"/>
    <w:rsid w:val="00E52A23"/>
    <w:rsid w:val="00E52D04"/>
    <w:rsid w:val="00E52F7A"/>
    <w:rsid w:val="00E53374"/>
    <w:rsid w:val="00E5361E"/>
    <w:rsid w:val="00E54FB7"/>
    <w:rsid w:val="00E63D6E"/>
    <w:rsid w:val="00E711BB"/>
    <w:rsid w:val="00E71538"/>
    <w:rsid w:val="00E72C70"/>
    <w:rsid w:val="00E73929"/>
    <w:rsid w:val="00E7414B"/>
    <w:rsid w:val="00E74C2C"/>
    <w:rsid w:val="00E74C9C"/>
    <w:rsid w:val="00E7526A"/>
    <w:rsid w:val="00E7609A"/>
    <w:rsid w:val="00E80F2A"/>
    <w:rsid w:val="00E814FB"/>
    <w:rsid w:val="00E82842"/>
    <w:rsid w:val="00E836C4"/>
    <w:rsid w:val="00E8501C"/>
    <w:rsid w:val="00E86209"/>
    <w:rsid w:val="00E86B00"/>
    <w:rsid w:val="00E9293F"/>
    <w:rsid w:val="00E96A03"/>
    <w:rsid w:val="00EA2385"/>
    <w:rsid w:val="00EA4E4F"/>
    <w:rsid w:val="00EA60D3"/>
    <w:rsid w:val="00EA7118"/>
    <w:rsid w:val="00EB200A"/>
    <w:rsid w:val="00EB52AE"/>
    <w:rsid w:val="00EB62A0"/>
    <w:rsid w:val="00EB769F"/>
    <w:rsid w:val="00EB773C"/>
    <w:rsid w:val="00EC0514"/>
    <w:rsid w:val="00EC11D3"/>
    <w:rsid w:val="00EC20E9"/>
    <w:rsid w:val="00EC2A6D"/>
    <w:rsid w:val="00EC48F7"/>
    <w:rsid w:val="00ED4BDD"/>
    <w:rsid w:val="00EE09DB"/>
    <w:rsid w:val="00EE0A07"/>
    <w:rsid w:val="00EE0E56"/>
    <w:rsid w:val="00EE2EAA"/>
    <w:rsid w:val="00EE372B"/>
    <w:rsid w:val="00EE45EC"/>
    <w:rsid w:val="00EE54AC"/>
    <w:rsid w:val="00EE6399"/>
    <w:rsid w:val="00EE7644"/>
    <w:rsid w:val="00EE7740"/>
    <w:rsid w:val="00EF1475"/>
    <w:rsid w:val="00EF1A7B"/>
    <w:rsid w:val="00EF201A"/>
    <w:rsid w:val="00EF5579"/>
    <w:rsid w:val="00EF5F44"/>
    <w:rsid w:val="00EF7382"/>
    <w:rsid w:val="00EF7B57"/>
    <w:rsid w:val="00F049AE"/>
    <w:rsid w:val="00F057A4"/>
    <w:rsid w:val="00F078C6"/>
    <w:rsid w:val="00F07E25"/>
    <w:rsid w:val="00F10908"/>
    <w:rsid w:val="00F1127A"/>
    <w:rsid w:val="00F14F21"/>
    <w:rsid w:val="00F1568A"/>
    <w:rsid w:val="00F20DEC"/>
    <w:rsid w:val="00F21086"/>
    <w:rsid w:val="00F21413"/>
    <w:rsid w:val="00F24413"/>
    <w:rsid w:val="00F24535"/>
    <w:rsid w:val="00F26C30"/>
    <w:rsid w:val="00F31557"/>
    <w:rsid w:val="00F34135"/>
    <w:rsid w:val="00F350BB"/>
    <w:rsid w:val="00F36034"/>
    <w:rsid w:val="00F378D4"/>
    <w:rsid w:val="00F410CE"/>
    <w:rsid w:val="00F42948"/>
    <w:rsid w:val="00F4401C"/>
    <w:rsid w:val="00F512D1"/>
    <w:rsid w:val="00F57E1A"/>
    <w:rsid w:val="00F6074F"/>
    <w:rsid w:val="00F70BF0"/>
    <w:rsid w:val="00F73FDA"/>
    <w:rsid w:val="00F7474C"/>
    <w:rsid w:val="00F7580A"/>
    <w:rsid w:val="00F75CFC"/>
    <w:rsid w:val="00F76A37"/>
    <w:rsid w:val="00F77F1B"/>
    <w:rsid w:val="00F82714"/>
    <w:rsid w:val="00F831AF"/>
    <w:rsid w:val="00F8476E"/>
    <w:rsid w:val="00F90DFF"/>
    <w:rsid w:val="00F9156E"/>
    <w:rsid w:val="00F91BC8"/>
    <w:rsid w:val="00F91EDF"/>
    <w:rsid w:val="00F928BC"/>
    <w:rsid w:val="00F93272"/>
    <w:rsid w:val="00F938F1"/>
    <w:rsid w:val="00F959D9"/>
    <w:rsid w:val="00F97AB4"/>
    <w:rsid w:val="00FA17D3"/>
    <w:rsid w:val="00FA1BCF"/>
    <w:rsid w:val="00FA294F"/>
    <w:rsid w:val="00FA41F8"/>
    <w:rsid w:val="00FA49A1"/>
    <w:rsid w:val="00FA5DC7"/>
    <w:rsid w:val="00FA5F1B"/>
    <w:rsid w:val="00FA6ADD"/>
    <w:rsid w:val="00FA7A3E"/>
    <w:rsid w:val="00FB0554"/>
    <w:rsid w:val="00FB1075"/>
    <w:rsid w:val="00FB39DD"/>
    <w:rsid w:val="00FB462D"/>
    <w:rsid w:val="00FB5458"/>
    <w:rsid w:val="00FB76E7"/>
    <w:rsid w:val="00FC035F"/>
    <w:rsid w:val="00FC1117"/>
    <w:rsid w:val="00FC2680"/>
    <w:rsid w:val="00FC3009"/>
    <w:rsid w:val="00FC4A43"/>
    <w:rsid w:val="00FC701D"/>
    <w:rsid w:val="00FC7E92"/>
    <w:rsid w:val="00FD1DFF"/>
    <w:rsid w:val="00FD4010"/>
    <w:rsid w:val="00FD479C"/>
    <w:rsid w:val="00FD5EE8"/>
    <w:rsid w:val="00FE188E"/>
    <w:rsid w:val="00FE1C09"/>
    <w:rsid w:val="00FE3D75"/>
    <w:rsid w:val="00FE5C03"/>
    <w:rsid w:val="00FE5FE5"/>
    <w:rsid w:val="00FE61D0"/>
    <w:rsid w:val="00FE6481"/>
    <w:rsid w:val="00FE7470"/>
    <w:rsid w:val="00FF0018"/>
    <w:rsid w:val="00FF1C5B"/>
    <w:rsid w:val="00FF353C"/>
    <w:rsid w:val="00FF660D"/>
    <w:rsid w:val="00FF6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5E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25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924C43"/>
    <w:pPr>
      <w:keepNext/>
      <w:spacing w:before="240" w:after="60"/>
      <w:outlineLvl w:val="1"/>
    </w:pPr>
    <w:rPr>
      <w:rFonts w:eastAsia="Times New Roman"/>
      <w:b/>
      <w:iCs/>
      <w:lang w:val="x-none" w:eastAsia="x-none"/>
    </w:rPr>
  </w:style>
  <w:style w:type="paragraph" w:styleId="3">
    <w:name w:val="heading 3"/>
    <w:basedOn w:val="a"/>
    <w:next w:val="a"/>
    <w:link w:val="30"/>
    <w:qFormat/>
    <w:rsid w:val="00E8501C"/>
    <w:pPr>
      <w:keepNext/>
      <w:outlineLvl w:val="2"/>
    </w:pPr>
    <w:rPr>
      <w:rFonts w:eastAsia="Times New Roman"/>
      <w:i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4C43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E8501C"/>
    <w:rPr>
      <w:rFonts w:ascii="Times New Roman" w:eastAsia="Times New Roman" w:hAnsi="Times New Roman" w:cs="Times New Roman"/>
      <w:bCs/>
      <w:i/>
      <w:sz w:val="28"/>
      <w:szCs w:val="26"/>
      <w:lang w:val="x-none" w:eastAsia="x-none"/>
    </w:rPr>
  </w:style>
  <w:style w:type="paragraph" w:customStyle="1" w:styleId="Style11">
    <w:name w:val="Style11"/>
    <w:basedOn w:val="a"/>
    <w:uiPriority w:val="99"/>
    <w:rsid w:val="00F410CE"/>
    <w:pPr>
      <w:widowControl w:val="0"/>
      <w:autoSpaceDE w:val="0"/>
      <w:autoSpaceDN w:val="0"/>
      <w:adjustRightInd w:val="0"/>
      <w:jc w:val="center"/>
    </w:pPr>
    <w:rPr>
      <w:rFonts w:eastAsiaTheme="minorEastAsia"/>
      <w:bCs w:val="0"/>
      <w:sz w:val="24"/>
      <w:szCs w:val="24"/>
    </w:rPr>
  </w:style>
  <w:style w:type="paragraph" w:customStyle="1" w:styleId="Style12">
    <w:name w:val="Style12"/>
    <w:basedOn w:val="a"/>
    <w:uiPriority w:val="99"/>
    <w:rsid w:val="00F410CE"/>
    <w:pPr>
      <w:widowControl w:val="0"/>
      <w:autoSpaceDE w:val="0"/>
      <w:autoSpaceDN w:val="0"/>
      <w:adjustRightInd w:val="0"/>
      <w:spacing w:line="483" w:lineRule="exact"/>
      <w:ind w:firstLine="715"/>
    </w:pPr>
    <w:rPr>
      <w:rFonts w:eastAsiaTheme="minorEastAsia"/>
      <w:bCs w:val="0"/>
      <w:sz w:val="24"/>
      <w:szCs w:val="24"/>
    </w:rPr>
  </w:style>
  <w:style w:type="character" w:customStyle="1" w:styleId="FontStyle168">
    <w:name w:val="Font Style168"/>
    <w:basedOn w:val="a0"/>
    <w:uiPriority w:val="99"/>
    <w:rsid w:val="00F410C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9">
    <w:name w:val="Font Style169"/>
    <w:basedOn w:val="a0"/>
    <w:uiPriority w:val="99"/>
    <w:rsid w:val="00F410CE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661581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EB769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B769F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B769F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B769F"/>
    <w:rPr>
      <w:b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B769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B76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769F"/>
    <w:rPr>
      <w:rFonts w:ascii="Tahoma" w:eastAsia="Calibri" w:hAnsi="Tahoma" w:cs="Tahoma"/>
      <w:bCs/>
      <w:sz w:val="16"/>
      <w:szCs w:val="16"/>
      <w:lang w:eastAsia="ru-RU"/>
    </w:rPr>
  </w:style>
  <w:style w:type="paragraph" w:customStyle="1" w:styleId="Style5">
    <w:name w:val="Style5"/>
    <w:basedOn w:val="a"/>
    <w:uiPriority w:val="99"/>
    <w:rsid w:val="00D738D8"/>
    <w:pPr>
      <w:widowControl w:val="0"/>
      <w:autoSpaceDE w:val="0"/>
      <w:autoSpaceDN w:val="0"/>
      <w:adjustRightInd w:val="0"/>
      <w:spacing w:line="487" w:lineRule="exact"/>
      <w:ind w:firstLine="571"/>
    </w:pPr>
    <w:rPr>
      <w:rFonts w:eastAsiaTheme="minorEastAsia"/>
      <w:bCs w:val="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5F287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F2878"/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ad">
    <w:name w:val="footer"/>
    <w:basedOn w:val="a"/>
    <w:link w:val="ae"/>
    <w:uiPriority w:val="99"/>
    <w:unhideWhenUsed/>
    <w:rsid w:val="005F287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F2878"/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customStyle="1" w:styleId="Style20">
    <w:name w:val="Style20"/>
    <w:basedOn w:val="a"/>
    <w:uiPriority w:val="99"/>
    <w:rsid w:val="00927AFB"/>
    <w:pPr>
      <w:widowControl w:val="0"/>
      <w:autoSpaceDE w:val="0"/>
      <w:autoSpaceDN w:val="0"/>
      <w:adjustRightInd w:val="0"/>
      <w:spacing w:line="482" w:lineRule="exact"/>
      <w:ind w:firstLine="720"/>
    </w:pPr>
    <w:rPr>
      <w:rFonts w:eastAsiaTheme="minorEastAsia"/>
      <w:bCs w:val="0"/>
      <w:sz w:val="24"/>
      <w:szCs w:val="24"/>
    </w:rPr>
  </w:style>
  <w:style w:type="character" w:styleId="af">
    <w:name w:val="Hyperlink"/>
    <w:basedOn w:val="a0"/>
    <w:uiPriority w:val="99"/>
    <w:unhideWhenUsed/>
    <w:rsid w:val="009C750D"/>
    <w:rPr>
      <w:color w:val="0000FF" w:themeColor="hyperlink"/>
      <w:u w:val="single"/>
    </w:rPr>
  </w:style>
  <w:style w:type="paragraph" w:styleId="af0">
    <w:name w:val="No Spacing"/>
    <w:qFormat/>
    <w:rsid w:val="00F959D9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af1">
    <w:name w:val="Прижатый влево"/>
    <w:basedOn w:val="a"/>
    <w:next w:val="a"/>
    <w:uiPriority w:val="99"/>
    <w:rsid w:val="00E836C4"/>
    <w:pPr>
      <w:autoSpaceDE w:val="0"/>
      <w:autoSpaceDN w:val="0"/>
      <w:adjustRightInd w:val="0"/>
      <w:jc w:val="left"/>
    </w:pPr>
    <w:rPr>
      <w:rFonts w:ascii="Arial" w:eastAsiaTheme="minorHAnsi" w:hAnsi="Arial" w:cs="Arial"/>
      <w:bCs w:val="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A25FE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6F4EA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325A02"/>
  </w:style>
  <w:style w:type="paragraph" w:customStyle="1" w:styleId="ConsPlusTitle">
    <w:name w:val="ConsPlusTitle"/>
    <w:uiPriority w:val="99"/>
    <w:rsid w:val="00325A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  <w:lang w:bidi="ne-NP"/>
    </w:rPr>
  </w:style>
  <w:style w:type="paragraph" w:styleId="HTML">
    <w:name w:val="HTML Preformatted"/>
    <w:basedOn w:val="a"/>
    <w:link w:val="HTML0"/>
    <w:rsid w:val="00325A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bCs w:val="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25A0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Strong"/>
    <w:basedOn w:val="a0"/>
    <w:uiPriority w:val="22"/>
    <w:qFormat/>
    <w:rsid w:val="00325A02"/>
    <w:rPr>
      <w:b/>
      <w:bCs/>
    </w:rPr>
  </w:style>
  <w:style w:type="paragraph" w:styleId="af3">
    <w:name w:val="Title"/>
    <w:basedOn w:val="a"/>
    <w:next w:val="a"/>
    <w:link w:val="af4"/>
    <w:qFormat/>
    <w:rsid w:val="00494554"/>
    <w:pPr>
      <w:spacing w:before="240" w:after="60"/>
      <w:jc w:val="center"/>
      <w:outlineLvl w:val="0"/>
    </w:pPr>
    <w:rPr>
      <w:rFonts w:ascii="Cambria" w:eastAsia="Times New Roman" w:hAnsi="Cambria"/>
      <w:b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rsid w:val="0049455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5">
    <w:name w:val="Body Text"/>
    <w:basedOn w:val="a"/>
    <w:link w:val="af6"/>
    <w:rsid w:val="00F76A37"/>
    <w:pPr>
      <w:spacing w:after="120" w:line="276" w:lineRule="auto"/>
      <w:jc w:val="left"/>
    </w:pPr>
    <w:rPr>
      <w:rFonts w:ascii="Calibri" w:hAnsi="Calibri"/>
      <w:bCs w:val="0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rsid w:val="00F76A37"/>
    <w:rPr>
      <w:rFonts w:ascii="Calibri" w:eastAsia="Calibri" w:hAnsi="Calibri" w:cs="Times New Roman"/>
    </w:rPr>
  </w:style>
  <w:style w:type="paragraph" w:customStyle="1" w:styleId="31">
    <w:name w:val="Основной текст с отступом 31"/>
    <w:basedOn w:val="a"/>
    <w:rsid w:val="00F76A37"/>
    <w:pPr>
      <w:suppressAutoHyphens/>
      <w:ind w:firstLine="720"/>
    </w:pPr>
    <w:rPr>
      <w:rFonts w:eastAsia="Times New Roman"/>
      <w:bCs w:val="0"/>
      <w:szCs w:val="24"/>
      <w:lang w:eastAsia="ar-SA"/>
    </w:rPr>
  </w:style>
  <w:style w:type="paragraph" w:customStyle="1" w:styleId="Default">
    <w:name w:val="Default"/>
    <w:rsid w:val="00943F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7">
    <w:name w:val="endnote text"/>
    <w:basedOn w:val="a"/>
    <w:link w:val="af8"/>
    <w:uiPriority w:val="99"/>
    <w:semiHidden/>
    <w:unhideWhenUsed/>
    <w:rsid w:val="008F370B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8F370B"/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styleId="af9">
    <w:name w:val="endnote reference"/>
    <w:basedOn w:val="a0"/>
    <w:uiPriority w:val="99"/>
    <w:semiHidden/>
    <w:unhideWhenUsed/>
    <w:rsid w:val="008F370B"/>
    <w:rPr>
      <w:vertAlign w:val="superscript"/>
    </w:rPr>
  </w:style>
  <w:style w:type="paragraph" w:styleId="afa">
    <w:name w:val="footnote text"/>
    <w:basedOn w:val="a"/>
    <w:link w:val="afb"/>
    <w:uiPriority w:val="99"/>
    <w:semiHidden/>
    <w:unhideWhenUsed/>
    <w:rsid w:val="008F370B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8F370B"/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8F370B"/>
    <w:rPr>
      <w:vertAlign w:val="superscript"/>
    </w:rPr>
  </w:style>
  <w:style w:type="paragraph" w:styleId="afd">
    <w:name w:val="Normal (Web)"/>
    <w:aliases w:val="Обычный (Web)"/>
    <w:basedOn w:val="a"/>
    <w:uiPriority w:val="99"/>
    <w:rsid w:val="00DD2C6A"/>
    <w:pPr>
      <w:spacing w:before="100" w:beforeAutospacing="1" w:after="100" w:afterAutospacing="1"/>
      <w:jc w:val="left"/>
    </w:pPr>
    <w:rPr>
      <w:rFonts w:eastAsia="Times New Roman"/>
      <w:bCs w:val="0"/>
      <w:sz w:val="24"/>
      <w:szCs w:val="24"/>
    </w:rPr>
  </w:style>
  <w:style w:type="paragraph" w:styleId="32">
    <w:name w:val="toc 3"/>
    <w:basedOn w:val="a"/>
    <w:next w:val="a"/>
    <w:autoRedefine/>
    <w:uiPriority w:val="39"/>
    <w:unhideWhenUsed/>
    <w:rsid w:val="00B83814"/>
    <w:pPr>
      <w:spacing w:after="100"/>
      <w:ind w:left="560"/>
    </w:pPr>
  </w:style>
  <w:style w:type="paragraph" w:styleId="12">
    <w:name w:val="toc 1"/>
    <w:basedOn w:val="a"/>
    <w:next w:val="a"/>
    <w:autoRedefine/>
    <w:uiPriority w:val="39"/>
    <w:unhideWhenUsed/>
    <w:rsid w:val="004F3445"/>
    <w:pPr>
      <w:tabs>
        <w:tab w:val="right" w:leader="dot" w:pos="9639"/>
      </w:tabs>
      <w:spacing w:after="100"/>
      <w:ind w:right="2977" w:firstLine="680"/>
    </w:pPr>
  </w:style>
  <w:style w:type="paragraph" w:styleId="21">
    <w:name w:val="toc 2"/>
    <w:basedOn w:val="a"/>
    <w:next w:val="a"/>
    <w:autoRedefine/>
    <w:uiPriority w:val="39"/>
    <w:unhideWhenUsed/>
    <w:rsid w:val="00046D17"/>
    <w:pPr>
      <w:spacing w:after="100" w:line="276" w:lineRule="auto"/>
      <w:ind w:left="220"/>
      <w:jc w:val="left"/>
    </w:pPr>
    <w:rPr>
      <w:rFonts w:eastAsiaTheme="minorEastAsia" w:cstheme="minorBidi"/>
      <w:bCs w:val="0"/>
      <w:szCs w:val="22"/>
    </w:rPr>
  </w:style>
  <w:style w:type="paragraph" w:styleId="4">
    <w:name w:val="toc 4"/>
    <w:basedOn w:val="a"/>
    <w:next w:val="a"/>
    <w:autoRedefine/>
    <w:uiPriority w:val="39"/>
    <w:unhideWhenUsed/>
    <w:rsid w:val="00B83814"/>
    <w:pPr>
      <w:spacing w:after="100" w:line="276" w:lineRule="auto"/>
      <w:ind w:left="66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B83814"/>
    <w:pPr>
      <w:spacing w:after="100" w:line="276" w:lineRule="auto"/>
      <w:ind w:left="88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B83814"/>
    <w:pPr>
      <w:spacing w:after="100" w:line="276" w:lineRule="auto"/>
      <w:ind w:left="110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B83814"/>
    <w:pPr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B83814"/>
    <w:pPr>
      <w:spacing w:after="100" w:line="276" w:lineRule="auto"/>
      <w:ind w:left="154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B83814"/>
    <w:pPr>
      <w:spacing w:after="100" w:line="276" w:lineRule="auto"/>
      <w:ind w:left="176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afe">
    <w:name w:val="TOC Heading"/>
    <w:basedOn w:val="1"/>
    <w:next w:val="a"/>
    <w:uiPriority w:val="39"/>
    <w:unhideWhenUsed/>
    <w:qFormat/>
    <w:rsid w:val="00E375EC"/>
    <w:pPr>
      <w:spacing w:line="276" w:lineRule="auto"/>
      <w:jc w:val="left"/>
      <w:outlineLvl w:val="9"/>
    </w:pPr>
    <w:rPr>
      <w:bCs/>
    </w:rPr>
  </w:style>
  <w:style w:type="character" w:customStyle="1" w:styleId="apple-converted-space">
    <w:name w:val="apple-converted-space"/>
    <w:basedOn w:val="a0"/>
    <w:rsid w:val="007B4A1C"/>
  </w:style>
  <w:style w:type="character" w:styleId="aff">
    <w:name w:val="Emphasis"/>
    <w:basedOn w:val="a0"/>
    <w:qFormat/>
    <w:rsid w:val="0051768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5E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25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924C43"/>
    <w:pPr>
      <w:keepNext/>
      <w:spacing w:before="240" w:after="60"/>
      <w:outlineLvl w:val="1"/>
    </w:pPr>
    <w:rPr>
      <w:rFonts w:eastAsia="Times New Roman"/>
      <w:b/>
      <w:iCs/>
      <w:lang w:val="x-none" w:eastAsia="x-none"/>
    </w:rPr>
  </w:style>
  <w:style w:type="paragraph" w:styleId="3">
    <w:name w:val="heading 3"/>
    <w:basedOn w:val="a"/>
    <w:next w:val="a"/>
    <w:link w:val="30"/>
    <w:qFormat/>
    <w:rsid w:val="00E8501C"/>
    <w:pPr>
      <w:keepNext/>
      <w:outlineLvl w:val="2"/>
    </w:pPr>
    <w:rPr>
      <w:rFonts w:eastAsia="Times New Roman"/>
      <w:i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4C43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E8501C"/>
    <w:rPr>
      <w:rFonts w:ascii="Times New Roman" w:eastAsia="Times New Roman" w:hAnsi="Times New Roman" w:cs="Times New Roman"/>
      <w:bCs/>
      <w:i/>
      <w:sz w:val="28"/>
      <w:szCs w:val="26"/>
      <w:lang w:val="x-none" w:eastAsia="x-none"/>
    </w:rPr>
  </w:style>
  <w:style w:type="paragraph" w:customStyle="1" w:styleId="Style11">
    <w:name w:val="Style11"/>
    <w:basedOn w:val="a"/>
    <w:uiPriority w:val="99"/>
    <w:rsid w:val="00F410CE"/>
    <w:pPr>
      <w:widowControl w:val="0"/>
      <w:autoSpaceDE w:val="0"/>
      <w:autoSpaceDN w:val="0"/>
      <w:adjustRightInd w:val="0"/>
      <w:jc w:val="center"/>
    </w:pPr>
    <w:rPr>
      <w:rFonts w:eastAsiaTheme="minorEastAsia"/>
      <w:bCs w:val="0"/>
      <w:sz w:val="24"/>
      <w:szCs w:val="24"/>
    </w:rPr>
  </w:style>
  <w:style w:type="paragraph" w:customStyle="1" w:styleId="Style12">
    <w:name w:val="Style12"/>
    <w:basedOn w:val="a"/>
    <w:uiPriority w:val="99"/>
    <w:rsid w:val="00F410CE"/>
    <w:pPr>
      <w:widowControl w:val="0"/>
      <w:autoSpaceDE w:val="0"/>
      <w:autoSpaceDN w:val="0"/>
      <w:adjustRightInd w:val="0"/>
      <w:spacing w:line="483" w:lineRule="exact"/>
      <w:ind w:firstLine="715"/>
    </w:pPr>
    <w:rPr>
      <w:rFonts w:eastAsiaTheme="minorEastAsia"/>
      <w:bCs w:val="0"/>
      <w:sz w:val="24"/>
      <w:szCs w:val="24"/>
    </w:rPr>
  </w:style>
  <w:style w:type="character" w:customStyle="1" w:styleId="FontStyle168">
    <w:name w:val="Font Style168"/>
    <w:basedOn w:val="a0"/>
    <w:uiPriority w:val="99"/>
    <w:rsid w:val="00F410C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9">
    <w:name w:val="Font Style169"/>
    <w:basedOn w:val="a0"/>
    <w:uiPriority w:val="99"/>
    <w:rsid w:val="00F410CE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661581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EB769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B769F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B769F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B769F"/>
    <w:rPr>
      <w:b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B769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B76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769F"/>
    <w:rPr>
      <w:rFonts w:ascii="Tahoma" w:eastAsia="Calibri" w:hAnsi="Tahoma" w:cs="Tahoma"/>
      <w:bCs/>
      <w:sz w:val="16"/>
      <w:szCs w:val="16"/>
      <w:lang w:eastAsia="ru-RU"/>
    </w:rPr>
  </w:style>
  <w:style w:type="paragraph" w:customStyle="1" w:styleId="Style5">
    <w:name w:val="Style5"/>
    <w:basedOn w:val="a"/>
    <w:uiPriority w:val="99"/>
    <w:rsid w:val="00D738D8"/>
    <w:pPr>
      <w:widowControl w:val="0"/>
      <w:autoSpaceDE w:val="0"/>
      <w:autoSpaceDN w:val="0"/>
      <w:adjustRightInd w:val="0"/>
      <w:spacing w:line="487" w:lineRule="exact"/>
      <w:ind w:firstLine="571"/>
    </w:pPr>
    <w:rPr>
      <w:rFonts w:eastAsiaTheme="minorEastAsia"/>
      <w:bCs w:val="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5F287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F2878"/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ad">
    <w:name w:val="footer"/>
    <w:basedOn w:val="a"/>
    <w:link w:val="ae"/>
    <w:uiPriority w:val="99"/>
    <w:unhideWhenUsed/>
    <w:rsid w:val="005F287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F2878"/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customStyle="1" w:styleId="Style20">
    <w:name w:val="Style20"/>
    <w:basedOn w:val="a"/>
    <w:uiPriority w:val="99"/>
    <w:rsid w:val="00927AFB"/>
    <w:pPr>
      <w:widowControl w:val="0"/>
      <w:autoSpaceDE w:val="0"/>
      <w:autoSpaceDN w:val="0"/>
      <w:adjustRightInd w:val="0"/>
      <w:spacing w:line="482" w:lineRule="exact"/>
      <w:ind w:firstLine="720"/>
    </w:pPr>
    <w:rPr>
      <w:rFonts w:eastAsiaTheme="minorEastAsia"/>
      <w:bCs w:val="0"/>
      <w:sz w:val="24"/>
      <w:szCs w:val="24"/>
    </w:rPr>
  </w:style>
  <w:style w:type="character" w:styleId="af">
    <w:name w:val="Hyperlink"/>
    <w:basedOn w:val="a0"/>
    <w:uiPriority w:val="99"/>
    <w:unhideWhenUsed/>
    <w:rsid w:val="009C750D"/>
    <w:rPr>
      <w:color w:val="0000FF" w:themeColor="hyperlink"/>
      <w:u w:val="single"/>
    </w:rPr>
  </w:style>
  <w:style w:type="paragraph" w:styleId="af0">
    <w:name w:val="No Spacing"/>
    <w:qFormat/>
    <w:rsid w:val="00F959D9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af1">
    <w:name w:val="Прижатый влево"/>
    <w:basedOn w:val="a"/>
    <w:next w:val="a"/>
    <w:uiPriority w:val="99"/>
    <w:rsid w:val="00E836C4"/>
    <w:pPr>
      <w:autoSpaceDE w:val="0"/>
      <w:autoSpaceDN w:val="0"/>
      <w:adjustRightInd w:val="0"/>
      <w:jc w:val="left"/>
    </w:pPr>
    <w:rPr>
      <w:rFonts w:ascii="Arial" w:eastAsiaTheme="minorHAnsi" w:hAnsi="Arial" w:cs="Arial"/>
      <w:bCs w:val="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A25FE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6F4EA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325A02"/>
  </w:style>
  <w:style w:type="paragraph" w:customStyle="1" w:styleId="ConsPlusTitle">
    <w:name w:val="ConsPlusTitle"/>
    <w:uiPriority w:val="99"/>
    <w:rsid w:val="00325A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  <w:lang w:bidi="ne-NP"/>
    </w:rPr>
  </w:style>
  <w:style w:type="paragraph" w:styleId="HTML">
    <w:name w:val="HTML Preformatted"/>
    <w:basedOn w:val="a"/>
    <w:link w:val="HTML0"/>
    <w:rsid w:val="00325A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bCs w:val="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25A0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Strong"/>
    <w:basedOn w:val="a0"/>
    <w:uiPriority w:val="22"/>
    <w:qFormat/>
    <w:rsid w:val="00325A02"/>
    <w:rPr>
      <w:b/>
      <w:bCs/>
    </w:rPr>
  </w:style>
  <w:style w:type="paragraph" w:styleId="af3">
    <w:name w:val="Title"/>
    <w:basedOn w:val="a"/>
    <w:next w:val="a"/>
    <w:link w:val="af4"/>
    <w:qFormat/>
    <w:rsid w:val="00494554"/>
    <w:pPr>
      <w:spacing w:before="240" w:after="60"/>
      <w:jc w:val="center"/>
      <w:outlineLvl w:val="0"/>
    </w:pPr>
    <w:rPr>
      <w:rFonts w:ascii="Cambria" w:eastAsia="Times New Roman" w:hAnsi="Cambria"/>
      <w:b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rsid w:val="0049455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5">
    <w:name w:val="Body Text"/>
    <w:basedOn w:val="a"/>
    <w:link w:val="af6"/>
    <w:rsid w:val="00F76A37"/>
    <w:pPr>
      <w:spacing w:after="120" w:line="276" w:lineRule="auto"/>
      <w:jc w:val="left"/>
    </w:pPr>
    <w:rPr>
      <w:rFonts w:ascii="Calibri" w:hAnsi="Calibri"/>
      <w:bCs w:val="0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rsid w:val="00F76A37"/>
    <w:rPr>
      <w:rFonts w:ascii="Calibri" w:eastAsia="Calibri" w:hAnsi="Calibri" w:cs="Times New Roman"/>
    </w:rPr>
  </w:style>
  <w:style w:type="paragraph" w:customStyle="1" w:styleId="31">
    <w:name w:val="Основной текст с отступом 31"/>
    <w:basedOn w:val="a"/>
    <w:rsid w:val="00F76A37"/>
    <w:pPr>
      <w:suppressAutoHyphens/>
      <w:ind w:firstLine="720"/>
    </w:pPr>
    <w:rPr>
      <w:rFonts w:eastAsia="Times New Roman"/>
      <w:bCs w:val="0"/>
      <w:szCs w:val="24"/>
      <w:lang w:eastAsia="ar-SA"/>
    </w:rPr>
  </w:style>
  <w:style w:type="paragraph" w:customStyle="1" w:styleId="Default">
    <w:name w:val="Default"/>
    <w:rsid w:val="00943F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7">
    <w:name w:val="endnote text"/>
    <w:basedOn w:val="a"/>
    <w:link w:val="af8"/>
    <w:uiPriority w:val="99"/>
    <w:semiHidden/>
    <w:unhideWhenUsed/>
    <w:rsid w:val="008F370B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8F370B"/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styleId="af9">
    <w:name w:val="endnote reference"/>
    <w:basedOn w:val="a0"/>
    <w:uiPriority w:val="99"/>
    <w:semiHidden/>
    <w:unhideWhenUsed/>
    <w:rsid w:val="008F370B"/>
    <w:rPr>
      <w:vertAlign w:val="superscript"/>
    </w:rPr>
  </w:style>
  <w:style w:type="paragraph" w:styleId="afa">
    <w:name w:val="footnote text"/>
    <w:basedOn w:val="a"/>
    <w:link w:val="afb"/>
    <w:uiPriority w:val="99"/>
    <w:semiHidden/>
    <w:unhideWhenUsed/>
    <w:rsid w:val="008F370B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8F370B"/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8F370B"/>
    <w:rPr>
      <w:vertAlign w:val="superscript"/>
    </w:rPr>
  </w:style>
  <w:style w:type="paragraph" w:styleId="afd">
    <w:name w:val="Normal (Web)"/>
    <w:aliases w:val="Обычный (Web)"/>
    <w:basedOn w:val="a"/>
    <w:uiPriority w:val="99"/>
    <w:rsid w:val="00DD2C6A"/>
    <w:pPr>
      <w:spacing w:before="100" w:beforeAutospacing="1" w:after="100" w:afterAutospacing="1"/>
      <w:jc w:val="left"/>
    </w:pPr>
    <w:rPr>
      <w:rFonts w:eastAsia="Times New Roman"/>
      <w:bCs w:val="0"/>
      <w:sz w:val="24"/>
      <w:szCs w:val="24"/>
    </w:rPr>
  </w:style>
  <w:style w:type="paragraph" w:styleId="32">
    <w:name w:val="toc 3"/>
    <w:basedOn w:val="a"/>
    <w:next w:val="a"/>
    <w:autoRedefine/>
    <w:uiPriority w:val="39"/>
    <w:unhideWhenUsed/>
    <w:rsid w:val="00B83814"/>
    <w:pPr>
      <w:spacing w:after="100"/>
      <w:ind w:left="560"/>
    </w:pPr>
  </w:style>
  <w:style w:type="paragraph" w:styleId="12">
    <w:name w:val="toc 1"/>
    <w:basedOn w:val="a"/>
    <w:next w:val="a"/>
    <w:autoRedefine/>
    <w:uiPriority w:val="39"/>
    <w:unhideWhenUsed/>
    <w:rsid w:val="004F3445"/>
    <w:pPr>
      <w:tabs>
        <w:tab w:val="right" w:leader="dot" w:pos="9639"/>
      </w:tabs>
      <w:spacing w:after="100"/>
      <w:ind w:right="2977" w:firstLine="680"/>
    </w:pPr>
  </w:style>
  <w:style w:type="paragraph" w:styleId="21">
    <w:name w:val="toc 2"/>
    <w:basedOn w:val="a"/>
    <w:next w:val="a"/>
    <w:autoRedefine/>
    <w:uiPriority w:val="39"/>
    <w:unhideWhenUsed/>
    <w:rsid w:val="00046D17"/>
    <w:pPr>
      <w:spacing w:after="100" w:line="276" w:lineRule="auto"/>
      <w:ind w:left="220"/>
      <w:jc w:val="left"/>
    </w:pPr>
    <w:rPr>
      <w:rFonts w:eastAsiaTheme="minorEastAsia" w:cstheme="minorBidi"/>
      <w:bCs w:val="0"/>
      <w:szCs w:val="22"/>
    </w:rPr>
  </w:style>
  <w:style w:type="paragraph" w:styleId="4">
    <w:name w:val="toc 4"/>
    <w:basedOn w:val="a"/>
    <w:next w:val="a"/>
    <w:autoRedefine/>
    <w:uiPriority w:val="39"/>
    <w:unhideWhenUsed/>
    <w:rsid w:val="00B83814"/>
    <w:pPr>
      <w:spacing w:after="100" w:line="276" w:lineRule="auto"/>
      <w:ind w:left="66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B83814"/>
    <w:pPr>
      <w:spacing w:after="100" w:line="276" w:lineRule="auto"/>
      <w:ind w:left="88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B83814"/>
    <w:pPr>
      <w:spacing w:after="100" w:line="276" w:lineRule="auto"/>
      <w:ind w:left="110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B83814"/>
    <w:pPr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B83814"/>
    <w:pPr>
      <w:spacing w:after="100" w:line="276" w:lineRule="auto"/>
      <w:ind w:left="154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B83814"/>
    <w:pPr>
      <w:spacing w:after="100" w:line="276" w:lineRule="auto"/>
      <w:ind w:left="176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afe">
    <w:name w:val="TOC Heading"/>
    <w:basedOn w:val="1"/>
    <w:next w:val="a"/>
    <w:uiPriority w:val="39"/>
    <w:unhideWhenUsed/>
    <w:qFormat/>
    <w:rsid w:val="00E375EC"/>
    <w:pPr>
      <w:spacing w:line="276" w:lineRule="auto"/>
      <w:jc w:val="left"/>
      <w:outlineLvl w:val="9"/>
    </w:pPr>
    <w:rPr>
      <w:bCs/>
    </w:rPr>
  </w:style>
  <w:style w:type="character" w:customStyle="1" w:styleId="apple-converted-space">
    <w:name w:val="apple-converted-space"/>
    <w:basedOn w:val="a0"/>
    <w:rsid w:val="007B4A1C"/>
  </w:style>
  <w:style w:type="character" w:styleId="aff">
    <w:name w:val="Emphasis"/>
    <w:basedOn w:val="a0"/>
    <w:qFormat/>
    <w:rsid w:val="005176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571D1-A194-4BC0-9AD5-39F08DA2A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11</Pages>
  <Words>3963</Words>
  <Characters>22591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EMedyanik</dc:creator>
  <cp:lastModifiedBy>Matyshova</cp:lastModifiedBy>
  <cp:revision>82</cp:revision>
  <cp:lastPrinted>2016-02-24T13:04:00Z</cp:lastPrinted>
  <dcterms:created xsi:type="dcterms:W3CDTF">2019-02-14T07:18:00Z</dcterms:created>
  <dcterms:modified xsi:type="dcterms:W3CDTF">2019-03-22T09:43:00Z</dcterms:modified>
</cp:coreProperties>
</file>